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2C166" w14:textId="0E17C5BD" w:rsidR="002D4FDA" w:rsidRPr="00833507" w:rsidRDefault="005F2B09">
      <w:pPr>
        <w:rPr>
          <w:rFonts w:ascii="Calibri" w:hAnsi="Calibri" w:cs="Calibri"/>
          <w:b/>
          <w:bCs/>
          <w:sz w:val="28"/>
          <w:szCs w:val="28"/>
        </w:rPr>
      </w:pPr>
      <w:r w:rsidRPr="00833507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8A2CA9" w:rsidRPr="00833507">
        <w:rPr>
          <w:rFonts w:ascii="Calibri" w:hAnsi="Calibri" w:cs="Calibri"/>
          <w:b/>
          <w:bCs/>
          <w:sz w:val="28"/>
          <w:szCs w:val="28"/>
        </w:rPr>
        <w:t xml:space="preserve">Facility Billed by </w:t>
      </w:r>
      <w:r w:rsidR="00D25551" w:rsidRPr="00833507">
        <w:rPr>
          <w:rFonts w:ascii="Calibri" w:hAnsi="Calibri" w:cs="Calibri"/>
          <w:b/>
          <w:bCs/>
          <w:sz w:val="28"/>
          <w:szCs w:val="28"/>
        </w:rPr>
        <w:t>U</w:t>
      </w:r>
      <w:r w:rsidR="008A2CA9" w:rsidRPr="00833507">
        <w:rPr>
          <w:rFonts w:ascii="Calibri" w:hAnsi="Calibri" w:cs="Calibri"/>
          <w:b/>
          <w:bCs/>
          <w:sz w:val="28"/>
          <w:szCs w:val="28"/>
        </w:rPr>
        <w:t>nit Report</w:t>
      </w:r>
    </w:p>
    <w:p w14:paraId="1FB4020A" w14:textId="77777777" w:rsidR="00833507" w:rsidRPr="00833507" w:rsidRDefault="00833507" w:rsidP="00833507">
      <w:pPr>
        <w:rPr>
          <w:rFonts w:ascii="Calibri" w:hAnsi="Calibri" w:cs="Calibri"/>
          <w:b/>
          <w:bCs/>
        </w:rPr>
      </w:pPr>
      <w:r w:rsidRPr="00833507">
        <w:rPr>
          <w:rFonts w:ascii="Calibri" w:hAnsi="Calibri" w:cs="Calibri"/>
          <w:b/>
          <w:bCs/>
        </w:rPr>
        <w:t>Overview</w:t>
      </w:r>
    </w:p>
    <w:p w14:paraId="6D93FE6D" w14:textId="77777777" w:rsidR="00A77EC4" w:rsidRPr="00833507" w:rsidRDefault="00A77EC4" w:rsidP="00A77EC4">
      <w:pPr>
        <w:rPr>
          <w:rFonts w:ascii="Calibri" w:hAnsi="Calibri" w:cs="Calibri"/>
        </w:rPr>
      </w:pPr>
      <w:r w:rsidRPr="00833507">
        <w:rPr>
          <w:rFonts w:ascii="Calibri" w:hAnsi="Calibri" w:cs="Calibri"/>
        </w:rPr>
        <w:t xml:space="preserve">The "Facility Billed </w:t>
      </w:r>
      <w:proofErr w:type="gramStart"/>
      <w:r w:rsidRPr="00833507">
        <w:rPr>
          <w:rFonts w:ascii="Calibri" w:hAnsi="Calibri" w:cs="Calibri"/>
        </w:rPr>
        <w:t>By</w:t>
      </w:r>
      <w:proofErr w:type="gramEnd"/>
      <w:r w:rsidRPr="00833507">
        <w:rPr>
          <w:rFonts w:ascii="Calibri" w:hAnsi="Calibri" w:cs="Calibri"/>
        </w:rPr>
        <w:t xml:space="preserve"> Unit Report" in Oracle provides a detailed overview of billing activity across various facilities based on specific unit measurements. Here's a comprehensive overview of what such a report might entail:</w:t>
      </w:r>
    </w:p>
    <w:p w14:paraId="73BE0854" w14:textId="50B55165" w:rsidR="008B5103" w:rsidRPr="00FB358F" w:rsidRDefault="00BF1AD5">
      <w:pPr>
        <w:rPr>
          <w:rFonts w:ascii="Calibri" w:hAnsi="Calibri" w:cs="Calibri"/>
        </w:rPr>
      </w:pPr>
      <w:r w:rsidRPr="00833507">
        <w:rPr>
          <w:rFonts w:ascii="Calibri" w:hAnsi="Calibri" w:cs="Calibri"/>
        </w:rPr>
        <w:t>F</w:t>
      </w:r>
      <w:r w:rsidR="00A77EC4" w:rsidRPr="00833507">
        <w:rPr>
          <w:rFonts w:ascii="Calibri" w:hAnsi="Calibri" w:cs="Calibri"/>
        </w:rPr>
        <w:t xml:space="preserve">acility Information: It includes details about the facilities being </w:t>
      </w:r>
      <w:proofErr w:type="spellStart"/>
      <w:r w:rsidR="00A77EC4" w:rsidRPr="00833507">
        <w:rPr>
          <w:rFonts w:ascii="Calibri" w:hAnsi="Calibri" w:cs="Calibri"/>
        </w:rPr>
        <w:t>analyzed</w:t>
      </w:r>
      <w:proofErr w:type="spellEnd"/>
      <w:r w:rsidR="00A77EC4" w:rsidRPr="00833507">
        <w:rPr>
          <w:rFonts w:ascii="Calibri" w:hAnsi="Calibri" w:cs="Calibri"/>
        </w:rPr>
        <w:t>, such as facility names, locations, identifiers, and any other relevant information.</w:t>
      </w:r>
      <w:r w:rsidR="00A77EC4" w:rsidRPr="00833507">
        <w:rPr>
          <w:rFonts w:ascii="Calibri" w:hAnsi="Calibri" w:cs="Calibri"/>
        </w:rPr>
        <w:cr/>
        <w:t>Unit Measurement: The report specifies the unit of measurement used for billing purposes.</w:t>
      </w:r>
    </w:p>
    <w:p w14:paraId="7E581815" w14:textId="46A070B3" w:rsidR="002F539B" w:rsidRPr="00833507" w:rsidRDefault="005A6E1F" w:rsidP="00561B3B">
      <w:pPr>
        <w:rPr>
          <w:rFonts w:ascii="Calibri" w:hAnsi="Calibri" w:cs="Calibri"/>
          <w:b/>
          <w:bCs/>
        </w:rPr>
      </w:pPr>
      <w:r w:rsidRPr="00833507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83350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Information.</w:t>
      </w:r>
    </w:p>
    <w:p w14:paraId="0AEFA924" w14:textId="57B9AA4E" w:rsidR="008B5103" w:rsidRPr="00833507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833507">
        <w:rPr>
          <w:rFonts w:ascii="Calibri" w:hAnsi="Calibri" w:cs="Calibri"/>
          <w:b/>
          <w:bCs/>
        </w:rPr>
        <w:t>Parameters</w:t>
      </w:r>
    </w:p>
    <w:p w14:paraId="12064245" w14:textId="7CC52A8D" w:rsidR="00B313B7" w:rsidRPr="00833507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Business Unit</w:t>
      </w:r>
    </w:p>
    <w:p w14:paraId="03E67FCB" w14:textId="555FE0C1" w:rsidR="00CF5A34" w:rsidRPr="00833507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Facility</w:t>
      </w:r>
    </w:p>
    <w:p w14:paraId="1633103F" w14:textId="73A75A3C" w:rsidR="0021550C" w:rsidRPr="00833507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Unit</w:t>
      </w:r>
    </w:p>
    <w:p w14:paraId="1069639D" w14:textId="5059FE83" w:rsidR="0021550C" w:rsidRPr="00833507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Title</w:t>
      </w:r>
    </w:p>
    <w:p w14:paraId="1528FFE6" w14:textId="4BF3456A" w:rsidR="00B313B7" w:rsidRPr="00833507" w:rsidRDefault="00A329FF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From Date</w:t>
      </w:r>
    </w:p>
    <w:p w14:paraId="65436F29" w14:textId="63427EEC" w:rsidR="00B114B3" w:rsidRPr="00833507" w:rsidRDefault="00A329FF" w:rsidP="0021550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833507">
        <w:rPr>
          <w:rFonts w:ascii="Calibri" w:hAnsi="Calibri" w:cs="Calibri"/>
        </w:rPr>
        <w:t>To Date</w:t>
      </w:r>
    </w:p>
    <w:p w14:paraId="511C78B6" w14:textId="24D4AC34" w:rsidR="005F2B09" w:rsidRPr="00833507" w:rsidRDefault="005F2B09" w:rsidP="002F539B">
      <w:pPr>
        <w:rPr>
          <w:rFonts w:ascii="Calibri" w:hAnsi="Calibri" w:cs="Calibri"/>
        </w:rPr>
      </w:pPr>
      <w:r w:rsidRPr="00833507">
        <w:rPr>
          <w:rFonts w:ascii="Calibri" w:hAnsi="Calibri" w:cs="Calibri"/>
          <w:b/>
          <w:bCs/>
        </w:rPr>
        <w:t>Development Tool</w:t>
      </w:r>
      <w:r w:rsidRPr="00833507">
        <w:rPr>
          <w:rFonts w:ascii="Calibri" w:hAnsi="Calibri" w:cs="Calibri"/>
        </w:rPr>
        <w:t>: BI Publisher</w:t>
      </w:r>
    </w:p>
    <w:p w14:paraId="49A3CCCA" w14:textId="77777777" w:rsidR="00634023" w:rsidRPr="00833507" w:rsidRDefault="00634023" w:rsidP="00634023">
      <w:pPr>
        <w:rPr>
          <w:rFonts w:ascii="Calibri" w:hAnsi="Calibri" w:cs="Calibri"/>
          <w:b/>
          <w:bCs/>
        </w:rPr>
      </w:pPr>
      <w:r w:rsidRPr="00833507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833507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833507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33507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833507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33507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833507" w14:paraId="0075760B" w14:textId="77777777" w:rsidTr="00612505">
        <w:tc>
          <w:tcPr>
            <w:tcW w:w="4508" w:type="dxa"/>
          </w:tcPr>
          <w:p w14:paraId="69A87A4F" w14:textId="5647167F" w:rsidR="00634023" w:rsidRPr="00833507" w:rsidRDefault="0056789F" w:rsidP="00612505">
            <w:pPr>
              <w:rPr>
                <w:rFonts w:ascii="Calibri" w:hAnsi="Calibri" w:cs="Calibri"/>
              </w:rPr>
            </w:pPr>
            <w:r w:rsidRPr="00833507"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77777777" w:rsidR="00634023" w:rsidRPr="00833507" w:rsidRDefault="00634023" w:rsidP="00612505">
            <w:pPr>
              <w:rPr>
                <w:rFonts w:ascii="Calibri" w:hAnsi="Calibri" w:cs="Calibri"/>
              </w:rPr>
            </w:pPr>
            <w:r w:rsidRPr="00833507">
              <w:rPr>
                <w:rFonts w:ascii="Calibri" w:hAnsi="Calibri" w:cs="Calibri"/>
              </w:rPr>
              <w:t>Excel</w:t>
            </w:r>
          </w:p>
        </w:tc>
      </w:tr>
    </w:tbl>
    <w:p w14:paraId="353E2C15" w14:textId="77777777" w:rsidR="00634023" w:rsidRPr="00833507" w:rsidRDefault="00634023" w:rsidP="00634023">
      <w:pPr>
        <w:rPr>
          <w:rFonts w:ascii="Calibri" w:hAnsi="Calibri" w:cs="Calibri"/>
        </w:rPr>
      </w:pPr>
    </w:p>
    <w:p w14:paraId="2D2E024A" w14:textId="77777777" w:rsidR="00634023" w:rsidRPr="00833507" w:rsidRDefault="00634023" w:rsidP="00634023">
      <w:pPr>
        <w:rPr>
          <w:rFonts w:ascii="Calibri" w:hAnsi="Calibri" w:cs="Calibri"/>
          <w:b/>
          <w:bCs/>
        </w:rPr>
      </w:pPr>
      <w:r w:rsidRPr="00833507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833507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833507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33507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833507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833507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8A4263" w:rsidRPr="00833507" w14:paraId="0DD75D0B" w14:textId="77777777" w:rsidTr="00952C40">
        <w:tc>
          <w:tcPr>
            <w:tcW w:w="2515" w:type="dxa"/>
            <w:vAlign w:val="bottom"/>
          </w:tcPr>
          <w:p w14:paraId="63B733A1" w14:textId="1CE34A8B" w:rsidR="008A4263" w:rsidRPr="00833507" w:rsidRDefault="00A372B1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Facility</w:t>
            </w:r>
          </w:p>
        </w:tc>
        <w:tc>
          <w:tcPr>
            <w:tcW w:w="3780" w:type="dxa"/>
            <w:vAlign w:val="bottom"/>
          </w:tcPr>
          <w:p w14:paraId="0644860D" w14:textId="0A49055D" w:rsidR="008A4263" w:rsidRPr="00833507" w:rsidRDefault="002D7371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Party Name</w:t>
            </w:r>
          </w:p>
        </w:tc>
      </w:tr>
      <w:tr w:rsidR="008A4263" w:rsidRPr="00833507" w14:paraId="245FB086" w14:textId="77777777" w:rsidTr="00952C40">
        <w:tc>
          <w:tcPr>
            <w:tcW w:w="2515" w:type="dxa"/>
            <w:vAlign w:val="bottom"/>
          </w:tcPr>
          <w:p w14:paraId="1A192AF1" w14:textId="41F2951E" w:rsidR="008A4263" w:rsidRPr="00833507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From date</w:t>
            </w:r>
          </w:p>
        </w:tc>
        <w:tc>
          <w:tcPr>
            <w:tcW w:w="3780" w:type="dxa"/>
            <w:vAlign w:val="bottom"/>
          </w:tcPr>
          <w:p w14:paraId="52911F04" w14:textId="5D4BF9B3" w:rsidR="008A4263" w:rsidRPr="00833507" w:rsidRDefault="005047DC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Parameter From Date</w:t>
            </w:r>
          </w:p>
        </w:tc>
      </w:tr>
      <w:tr w:rsidR="005047DC" w:rsidRPr="00833507" w14:paraId="18534374" w14:textId="77777777" w:rsidTr="00952C40">
        <w:tc>
          <w:tcPr>
            <w:tcW w:w="2515" w:type="dxa"/>
            <w:vAlign w:val="bottom"/>
          </w:tcPr>
          <w:p w14:paraId="0603D6E1" w14:textId="4FAABC4A" w:rsidR="005047DC" w:rsidRPr="00833507" w:rsidRDefault="005047DC" w:rsidP="005047DC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To Date</w:t>
            </w:r>
          </w:p>
        </w:tc>
        <w:tc>
          <w:tcPr>
            <w:tcW w:w="3780" w:type="dxa"/>
            <w:vAlign w:val="bottom"/>
          </w:tcPr>
          <w:p w14:paraId="5C57332E" w14:textId="248A4A87" w:rsidR="005047DC" w:rsidRPr="00833507" w:rsidRDefault="005047DC" w:rsidP="005047DC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Parameter To Date</w:t>
            </w:r>
          </w:p>
        </w:tc>
      </w:tr>
      <w:tr w:rsidR="008A4263" w:rsidRPr="00833507" w14:paraId="7101F9AD" w14:textId="77777777" w:rsidTr="00952C40">
        <w:tc>
          <w:tcPr>
            <w:tcW w:w="2515" w:type="dxa"/>
            <w:vAlign w:val="bottom"/>
          </w:tcPr>
          <w:p w14:paraId="4D4F8784" w14:textId="1CECBAEB" w:rsidR="008A4263" w:rsidRPr="00833507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Unit</w:t>
            </w:r>
          </w:p>
        </w:tc>
        <w:tc>
          <w:tcPr>
            <w:tcW w:w="3780" w:type="dxa"/>
            <w:vAlign w:val="bottom"/>
          </w:tcPr>
          <w:p w14:paraId="7F0EACA4" w14:textId="52AA7C0B" w:rsidR="008A4263" w:rsidRPr="00833507" w:rsidRDefault="00E51EBD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1A1816"/>
                <w:shd w:val="clear" w:color="auto" w:fill="FFFFFF"/>
              </w:rPr>
              <w:t xml:space="preserve">Descriptive </w:t>
            </w:r>
            <w:r w:rsidR="005047DC" w:rsidRPr="00833507">
              <w:rPr>
                <w:rFonts w:ascii="Calibri" w:hAnsi="Calibri" w:cs="Calibri"/>
                <w:color w:val="1A1816"/>
                <w:shd w:val="clear" w:color="auto" w:fill="FFFFFF"/>
              </w:rPr>
              <w:t xml:space="preserve">Flex </w:t>
            </w:r>
            <w:proofErr w:type="gramStart"/>
            <w:r w:rsidR="005047DC" w:rsidRPr="00833507">
              <w:rPr>
                <w:rFonts w:ascii="Calibri" w:hAnsi="Calibri" w:cs="Calibri"/>
                <w:color w:val="1A1816"/>
                <w:shd w:val="clear" w:color="auto" w:fill="FFFFFF"/>
              </w:rPr>
              <w:t>field</w:t>
            </w:r>
            <w:r w:rsidRPr="00833507">
              <w:rPr>
                <w:rFonts w:ascii="Calibri" w:hAnsi="Calibri" w:cs="Calibri"/>
                <w:color w:val="1A1816"/>
                <w:shd w:val="clear" w:color="auto" w:fill="FFFFFF"/>
              </w:rPr>
              <w:t>(</w:t>
            </w:r>
            <w:proofErr w:type="gramEnd"/>
            <w:r w:rsidRPr="00833507">
              <w:rPr>
                <w:rFonts w:ascii="Calibri" w:hAnsi="Calibri" w:cs="Calibri"/>
                <w:color w:val="1A1816"/>
                <w:shd w:val="clear" w:color="auto" w:fill="FFFFFF"/>
              </w:rPr>
              <w:t>Attribute9)</w:t>
            </w:r>
          </w:p>
        </w:tc>
      </w:tr>
      <w:tr w:rsidR="008A4263" w:rsidRPr="00833507" w14:paraId="3C763EA3" w14:textId="77777777" w:rsidTr="00952C40">
        <w:tc>
          <w:tcPr>
            <w:tcW w:w="2515" w:type="dxa"/>
            <w:vAlign w:val="bottom"/>
          </w:tcPr>
          <w:p w14:paraId="73D4437A" w14:textId="6EF5168C" w:rsidR="008A4263" w:rsidRPr="00833507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3780" w:type="dxa"/>
            <w:vAlign w:val="bottom"/>
          </w:tcPr>
          <w:p w14:paraId="312D933C" w14:textId="6C19B69E" w:rsidR="008A4263" w:rsidRPr="00833507" w:rsidRDefault="00EE6CCD" w:rsidP="008A4263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1A1816"/>
                <w:shd w:val="clear" w:color="auto" w:fill="FFFFFF"/>
              </w:rPr>
              <w:t>Custom Logic</w:t>
            </w:r>
          </w:p>
        </w:tc>
      </w:tr>
      <w:tr w:rsidR="001E76A8" w:rsidRPr="00833507" w14:paraId="2E2FD1E9" w14:textId="77777777" w:rsidTr="00C300CF">
        <w:tc>
          <w:tcPr>
            <w:tcW w:w="2515" w:type="dxa"/>
            <w:vAlign w:val="bottom"/>
          </w:tcPr>
          <w:p w14:paraId="6C0883DE" w14:textId="19F5005C" w:rsidR="001E76A8" w:rsidRPr="00833507" w:rsidRDefault="00D44B1A" w:rsidP="001E76A8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3780" w:type="dxa"/>
          </w:tcPr>
          <w:p w14:paraId="1DB7C5E6" w14:textId="2E886376" w:rsidR="001E76A8" w:rsidRPr="00833507" w:rsidRDefault="00835CE2" w:rsidP="001E76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3507">
              <w:rPr>
                <w:rFonts w:ascii="Calibri" w:hAnsi="Calibri" w:cs="Calibri"/>
                <w:color w:val="000000"/>
              </w:rPr>
              <w:t>Sysdate</w:t>
            </w:r>
            <w:proofErr w:type="spellEnd"/>
            <w:r w:rsidR="001E76A8" w:rsidRPr="00833507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938A0" w:rsidRPr="00833507" w14:paraId="62C73664" w14:textId="77777777" w:rsidTr="00C300CF">
        <w:tc>
          <w:tcPr>
            <w:tcW w:w="2515" w:type="dxa"/>
            <w:vAlign w:val="bottom"/>
          </w:tcPr>
          <w:p w14:paraId="4F338C69" w14:textId="48B82B86" w:rsidR="007938A0" w:rsidRPr="00833507" w:rsidRDefault="00A96696" w:rsidP="007938A0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Time</w:t>
            </w:r>
          </w:p>
        </w:tc>
        <w:tc>
          <w:tcPr>
            <w:tcW w:w="3780" w:type="dxa"/>
          </w:tcPr>
          <w:p w14:paraId="079E664C" w14:textId="19E99362" w:rsidR="007938A0" w:rsidRPr="00833507" w:rsidRDefault="002B0A42" w:rsidP="007938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33507">
              <w:rPr>
                <w:rFonts w:ascii="Calibri" w:hAnsi="Calibri" w:cs="Calibri"/>
                <w:color w:val="000000"/>
              </w:rPr>
              <w:t>Sysdate</w:t>
            </w:r>
            <w:proofErr w:type="spellEnd"/>
            <w:r w:rsidR="007938A0" w:rsidRPr="00833507">
              <w:rPr>
                <w:rFonts w:ascii="Calibri" w:hAnsi="Calibri" w:cs="Calibri"/>
                <w:color w:val="000000"/>
              </w:rPr>
              <w:t xml:space="preserve"> </w:t>
            </w:r>
            <w:r w:rsidRPr="00833507">
              <w:rPr>
                <w:rFonts w:ascii="Calibri" w:hAnsi="Calibri" w:cs="Calibri"/>
                <w:color w:val="000000"/>
              </w:rPr>
              <w:t>timestamp</w:t>
            </w:r>
          </w:p>
        </w:tc>
      </w:tr>
      <w:tr w:rsidR="007938A0" w:rsidRPr="00833507" w14:paraId="66404E0F" w14:textId="77777777" w:rsidTr="00C300CF">
        <w:tc>
          <w:tcPr>
            <w:tcW w:w="2515" w:type="dxa"/>
            <w:vAlign w:val="bottom"/>
          </w:tcPr>
          <w:p w14:paraId="7E210CB9" w14:textId="630CCDAB" w:rsidR="007938A0" w:rsidRPr="00833507" w:rsidRDefault="00D44B1A" w:rsidP="007938A0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 xml:space="preserve">Amount </w:t>
            </w:r>
            <w:r w:rsidR="00233348" w:rsidRPr="00833507">
              <w:rPr>
                <w:rFonts w:ascii="Calibri" w:hAnsi="Calibri" w:cs="Calibri"/>
                <w:color w:val="000000"/>
              </w:rPr>
              <w:t>Billed</w:t>
            </w:r>
          </w:p>
        </w:tc>
        <w:tc>
          <w:tcPr>
            <w:tcW w:w="3780" w:type="dxa"/>
          </w:tcPr>
          <w:p w14:paraId="54F215EF" w14:textId="106AE973" w:rsidR="007938A0" w:rsidRPr="00833507" w:rsidRDefault="007938A0" w:rsidP="007938A0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 xml:space="preserve">Custom logic </w:t>
            </w:r>
          </w:p>
        </w:tc>
      </w:tr>
      <w:tr w:rsidR="00233348" w:rsidRPr="00833507" w14:paraId="2FA86C23" w14:textId="77777777" w:rsidTr="00C300CF">
        <w:tc>
          <w:tcPr>
            <w:tcW w:w="2515" w:type="dxa"/>
            <w:vAlign w:val="bottom"/>
          </w:tcPr>
          <w:p w14:paraId="2BC4E138" w14:textId="2B77C923" w:rsidR="00233348" w:rsidRPr="00833507" w:rsidRDefault="00233348" w:rsidP="007938A0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3780" w:type="dxa"/>
          </w:tcPr>
          <w:p w14:paraId="3B00FAF5" w14:textId="2CEE289C" w:rsidR="00233348" w:rsidRPr="00833507" w:rsidRDefault="00D25551" w:rsidP="007938A0">
            <w:pPr>
              <w:rPr>
                <w:rFonts w:ascii="Calibri" w:hAnsi="Calibri" w:cs="Calibri"/>
                <w:color w:val="000000"/>
              </w:rPr>
            </w:pPr>
            <w:r w:rsidRPr="00833507">
              <w:rPr>
                <w:rFonts w:ascii="Calibri" w:hAnsi="Calibri" w:cs="Calibri"/>
                <w:color w:val="000000"/>
              </w:rPr>
              <w:t>Custom logic</w:t>
            </w:r>
          </w:p>
        </w:tc>
      </w:tr>
    </w:tbl>
    <w:p w14:paraId="4F9AF2F4" w14:textId="77777777" w:rsidR="000D48E6" w:rsidRPr="00833507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833507" w:rsidRDefault="008B5103">
      <w:pPr>
        <w:rPr>
          <w:rFonts w:ascii="Calibri" w:hAnsi="Calibri" w:cs="Calibri"/>
          <w:b/>
          <w:bCs/>
        </w:rPr>
      </w:pPr>
      <w:r w:rsidRPr="00833507">
        <w:rPr>
          <w:rFonts w:ascii="Calibri" w:hAnsi="Calibri" w:cs="Calibri"/>
          <w:b/>
          <w:bCs/>
        </w:rPr>
        <w:t>Sample Output</w:t>
      </w:r>
    </w:p>
    <w:p w14:paraId="571E52EA" w14:textId="7A9B184E" w:rsidR="00105E58" w:rsidRDefault="008E75F9">
      <w:pPr>
        <w:rPr>
          <w:rFonts w:ascii="Calibri" w:hAnsi="Calibri" w:cs="Calibri"/>
        </w:rPr>
      </w:pPr>
      <w:r w:rsidRPr="00833507">
        <w:rPr>
          <w:rFonts w:ascii="Calibri" w:hAnsi="Calibri" w:cs="Calibri"/>
        </w:rPr>
        <w:object w:dxaOrig="1508" w:dyaOrig="984" w14:anchorId="029D0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Excel.Sheet.12" ShapeID="_x0000_i1025" DrawAspect="Icon" ObjectID="_1784996569" r:id="rId6"/>
        </w:object>
      </w:r>
    </w:p>
    <w:p w14:paraId="130DBD21" w14:textId="77777777" w:rsidR="00435520" w:rsidRDefault="00435520">
      <w:pPr>
        <w:rPr>
          <w:rFonts w:ascii="Calibri" w:hAnsi="Calibri" w:cs="Calibri"/>
        </w:rPr>
      </w:pPr>
    </w:p>
    <w:p w14:paraId="4509F9BF" w14:textId="77777777" w:rsidR="00435520" w:rsidRPr="002A2DCB" w:rsidRDefault="00435520" w:rsidP="00435520">
      <w:pPr>
        <w:rPr>
          <w:rFonts w:ascii="Calibri" w:hAnsi="Calibri" w:cs="Calibri"/>
        </w:rPr>
      </w:pPr>
      <w:r w:rsidRPr="002A2DCB">
        <w:rPr>
          <w:rFonts w:ascii="Calibri" w:hAnsi="Calibri" w:cs="Calibri"/>
          <w:b/>
          <w:bCs/>
        </w:rPr>
        <w:t>NOTE</w:t>
      </w:r>
      <w:r w:rsidRPr="002A2DCB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2A2DCB">
          <w:rPr>
            <w:rStyle w:val="Hyperlink"/>
            <w:rFonts w:ascii="Calibri" w:hAnsi="Calibri" w:cs="Calibri"/>
          </w:rPr>
          <w:t>krsupport@camptratech.com</w:t>
        </w:r>
      </w:hyperlink>
    </w:p>
    <w:sectPr w:rsidR="00435520" w:rsidRPr="002A2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205F"/>
    <w:rsid w:val="00044D01"/>
    <w:rsid w:val="000453D5"/>
    <w:rsid w:val="000A349E"/>
    <w:rsid w:val="000C1640"/>
    <w:rsid w:val="000C2EAB"/>
    <w:rsid w:val="000D014B"/>
    <w:rsid w:val="000D48E6"/>
    <w:rsid w:val="000E07DF"/>
    <w:rsid w:val="000F4910"/>
    <w:rsid w:val="00105E58"/>
    <w:rsid w:val="00121163"/>
    <w:rsid w:val="00122692"/>
    <w:rsid w:val="0014033D"/>
    <w:rsid w:val="0014091C"/>
    <w:rsid w:val="001409DA"/>
    <w:rsid w:val="001511B7"/>
    <w:rsid w:val="00151C8F"/>
    <w:rsid w:val="00154246"/>
    <w:rsid w:val="0016764C"/>
    <w:rsid w:val="001705E2"/>
    <w:rsid w:val="0018375C"/>
    <w:rsid w:val="001B060C"/>
    <w:rsid w:val="001C0658"/>
    <w:rsid w:val="001C2830"/>
    <w:rsid w:val="001D0CC2"/>
    <w:rsid w:val="001E76A8"/>
    <w:rsid w:val="002101DD"/>
    <w:rsid w:val="0021550C"/>
    <w:rsid w:val="002311AC"/>
    <w:rsid w:val="00233348"/>
    <w:rsid w:val="00235142"/>
    <w:rsid w:val="002536B4"/>
    <w:rsid w:val="00253899"/>
    <w:rsid w:val="00267EEA"/>
    <w:rsid w:val="00270BA2"/>
    <w:rsid w:val="00283CA8"/>
    <w:rsid w:val="00290250"/>
    <w:rsid w:val="00292A49"/>
    <w:rsid w:val="002A2DCB"/>
    <w:rsid w:val="002B0A42"/>
    <w:rsid w:val="002C09DB"/>
    <w:rsid w:val="002D4FDA"/>
    <w:rsid w:val="002D7371"/>
    <w:rsid w:val="002E4E35"/>
    <w:rsid w:val="002F16C1"/>
    <w:rsid w:val="002F539B"/>
    <w:rsid w:val="003145C3"/>
    <w:rsid w:val="0032023A"/>
    <w:rsid w:val="00331317"/>
    <w:rsid w:val="00344406"/>
    <w:rsid w:val="00347CB3"/>
    <w:rsid w:val="00374FC1"/>
    <w:rsid w:val="00380925"/>
    <w:rsid w:val="00391FF2"/>
    <w:rsid w:val="00396AD8"/>
    <w:rsid w:val="003B2F2A"/>
    <w:rsid w:val="003B74AB"/>
    <w:rsid w:val="003C2828"/>
    <w:rsid w:val="003C61A2"/>
    <w:rsid w:val="003D7400"/>
    <w:rsid w:val="003E2BD9"/>
    <w:rsid w:val="003F0D75"/>
    <w:rsid w:val="003F2A68"/>
    <w:rsid w:val="00411658"/>
    <w:rsid w:val="00411D17"/>
    <w:rsid w:val="004155A0"/>
    <w:rsid w:val="00430212"/>
    <w:rsid w:val="00435520"/>
    <w:rsid w:val="004377C4"/>
    <w:rsid w:val="00441A40"/>
    <w:rsid w:val="0044673D"/>
    <w:rsid w:val="0046309A"/>
    <w:rsid w:val="004631C8"/>
    <w:rsid w:val="00470B83"/>
    <w:rsid w:val="004724D7"/>
    <w:rsid w:val="004745C7"/>
    <w:rsid w:val="00475A1C"/>
    <w:rsid w:val="004809AF"/>
    <w:rsid w:val="0049487C"/>
    <w:rsid w:val="004B7EDA"/>
    <w:rsid w:val="004C080A"/>
    <w:rsid w:val="004E0BCA"/>
    <w:rsid w:val="00502981"/>
    <w:rsid w:val="00503549"/>
    <w:rsid w:val="005047DC"/>
    <w:rsid w:val="00507BDE"/>
    <w:rsid w:val="00521900"/>
    <w:rsid w:val="005265CA"/>
    <w:rsid w:val="00541057"/>
    <w:rsid w:val="00545DC4"/>
    <w:rsid w:val="0055223B"/>
    <w:rsid w:val="00557FBC"/>
    <w:rsid w:val="00561B3B"/>
    <w:rsid w:val="0056789F"/>
    <w:rsid w:val="00567999"/>
    <w:rsid w:val="005928B0"/>
    <w:rsid w:val="005A6E1F"/>
    <w:rsid w:val="005A7F86"/>
    <w:rsid w:val="005B196C"/>
    <w:rsid w:val="005B69C1"/>
    <w:rsid w:val="005C2B63"/>
    <w:rsid w:val="005C2DCB"/>
    <w:rsid w:val="005D090E"/>
    <w:rsid w:val="005D28A7"/>
    <w:rsid w:val="005E7BAA"/>
    <w:rsid w:val="005F2B09"/>
    <w:rsid w:val="00614C41"/>
    <w:rsid w:val="00623D37"/>
    <w:rsid w:val="00625320"/>
    <w:rsid w:val="00627C29"/>
    <w:rsid w:val="00634023"/>
    <w:rsid w:val="00693C63"/>
    <w:rsid w:val="00695E94"/>
    <w:rsid w:val="006A59C9"/>
    <w:rsid w:val="006B78E3"/>
    <w:rsid w:val="006E6344"/>
    <w:rsid w:val="0070394C"/>
    <w:rsid w:val="00720560"/>
    <w:rsid w:val="00725F26"/>
    <w:rsid w:val="00726E80"/>
    <w:rsid w:val="00730032"/>
    <w:rsid w:val="00732055"/>
    <w:rsid w:val="00772407"/>
    <w:rsid w:val="007804B9"/>
    <w:rsid w:val="00790505"/>
    <w:rsid w:val="007938A0"/>
    <w:rsid w:val="007A2766"/>
    <w:rsid w:val="007C5F3F"/>
    <w:rsid w:val="007D042B"/>
    <w:rsid w:val="007F21A0"/>
    <w:rsid w:val="007F590A"/>
    <w:rsid w:val="00806201"/>
    <w:rsid w:val="008325E7"/>
    <w:rsid w:val="00833507"/>
    <w:rsid w:val="00833763"/>
    <w:rsid w:val="0083549D"/>
    <w:rsid w:val="00835CE2"/>
    <w:rsid w:val="00850535"/>
    <w:rsid w:val="00853F77"/>
    <w:rsid w:val="00866751"/>
    <w:rsid w:val="00870D5A"/>
    <w:rsid w:val="00885C2C"/>
    <w:rsid w:val="00886F67"/>
    <w:rsid w:val="0089265D"/>
    <w:rsid w:val="008A2CA9"/>
    <w:rsid w:val="008A4263"/>
    <w:rsid w:val="008A591F"/>
    <w:rsid w:val="008B4B19"/>
    <w:rsid w:val="008B5103"/>
    <w:rsid w:val="008B7B8E"/>
    <w:rsid w:val="008D085C"/>
    <w:rsid w:val="008E0E8A"/>
    <w:rsid w:val="008E2651"/>
    <w:rsid w:val="008E75F9"/>
    <w:rsid w:val="008F21A5"/>
    <w:rsid w:val="008F6129"/>
    <w:rsid w:val="009110D9"/>
    <w:rsid w:val="0097435E"/>
    <w:rsid w:val="009776D9"/>
    <w:rsid w:val="00980A3A"/>
    <w:rsid w:val="00986149"/>
    <w:rsid w:val="00986EE6"/>
    <w:rsid w:val="009913E3"/>
    <w:rsid w:val="00992388"/>
    <w:rsid w:val="0099582C"/>
    <w:rsid w:val="009B1253"/>
    <w:rsid w:val="009C422D"/>
    <w:rsid w:val="009C66A5"/>
    <w:rsid w:val="009D1929"/>
    <w:rsid w:val="009E468B"/>
    <w:rsid w:val="009F17AE"/>
    <w:rsid w:val="009F4431"/>
    <w:rsid w:val="009F6C49"/>
    <w:rsid w:val="00A01B27"/>
    <w:rsid w:val="00A03AAE"/>
    <w:rsid w:val="00A06AC9"/>
    <w:rsid w:val="00A13498"/>
    <w:rsid w:val="00A141A7"/>
    <w:rsid w:val="00A258F3"/>
    <w:rsid w:val="00A26A5C"/>
    <w:rsid w:val="00A329FF"/>
    <w:rsid w:val="00A35464"/>
    <w:rsid w:val="00A372B1"/>
    <w:rsid w:val="00A42DA2"/>
    <w:rsid w:val="00A43B9B"/>
    <w:rsid w:val="00A449C0"/>
    <w:rsid w:val="00A54623"/>
    <w:rsid w:val="00A75E8C"/>
    <w:rsid w:val="00A77EC4"/>
    <w:rsid w:val="00A77EED"/>
    <w:rsid w:val="00A8115E"/>
    <w:rsid w:val="00A879DA"/>
    <w:rsid w:val="00A96696"/>
    <w:rsid w:val="00AA02CE"/>
    <w:rsid w:val="00AD7DD3"/>
    <w:rsid w:val="00B0397F"/>
    <w:rsid w:val="00B114B3"/>
    <w:rsid w:val="00B12FE5"/>
    <w:rsid w:val="00B1413C"/>
    <w:rsid w:val="00B15612"/>
    <w:rsid w:val="00B1745F"/>
    <w:rsid w:val="00B205B4"/>
    <w:rsid w:val="00B206C9"/>
    <w:rsid w:val="00B313B7"/>
    <w:rsid w:val="00B46D0A"/>
    <w:rsid w:val="00B5426B"/>
    <w:rsid w:val="00B755C5"/>
    <w:rsid w:val="00B814FF"/>
    <w:rsid w:val="00B91E0A"/>
    <w:rsid w:val="00BA2F7B"/>
    <w:rsid w:val="00BC230D"/>
    <w:rsid w:val="00BC74BE"/>
    <w:rsid w:val="00BD5A02"/>
    <w:rsid w:val="00BF1AD5"/>
    <w:rsid w:val="00C30897"/>
    <w:rsid w:val="00C414C2"/>
    <w:rsid w:val="00C45D69"/>
    <w:rsid w:val="00C51741"/>
    <w:rsid w:val="00C5338A"/>
    <w:rsid w:val="00C67AC4"/>
    <w:rsid w:val="00C97054"/>
    <w:rsid w:val="00CB4138"/>
    <w:rsid w:val="00CD1EC1"/>
    <w:rsid w:val="00CE7AD8"/>
    <w:rsid w:val="00CF5A34"/>
    <w:rsid w:val="00CF7564"/>
    <w:rsid w:val="00D03736"/>
    <w:rsid w:val="00D04B69"/>
    <w:rsid w:val="00D222A5"/>
    <w:rsid w:val="00D25551"/>
    <w:rsid w:val="00D27C25"/>
    <w:rsid w:val="00D36909"/>
    <w:rsid w:val="00D44B1A"/>
    <w:rsid w:val="00D50A00"/>
    <w:rsid w:val="00D541D3"/>
    <w:rsid w:val="00D6780D"/>
    <w:rsid w:val="00D713C6"/>
    <w:rsid w:val="00D814FF"/>
    <w:rsid w:val="00D82121"/>
    <w:rsid w:val="00D86546"/>
    <w:rsid w:val="00D90350"/>
    <w:rsid w:val="00DB1427"/>
    <w:rsid w:val="00DF7F65"/>
    <w:rsid w:val="00E3159B"/>
    <w:rsid w:val="00E51EBD"/>
    <w:rsid w:val="00E67021"/>
    <w:rsid w:val="00E930D5"/>
    <w:rsid w:val="00E94911"/>
    <w:rsid w:val="00E95A2F"/>
    <w:rsid w:val="00EA2D95"/>
    <w:rsid w:val="00EB3B7C"/>
    <w:rsid w:val="00EC1ACA"/>
    <w:rsid w:val="00EE0CB7"/>
    <w:rsid w:val="00EE6C79"/>
    <w:rsid w:val="00EE6CCD"/>
    <w:rsid w:val="00EE744F"/>
    <w:rsid w:val="00F16D44"/>
    <w:rsid w:val="00F2124F"/>
    <w:rsid w:val="00F2485F"/>
    <w:rsid w:val="00F629F2"/>
    <w:rsid w:val="00F8698B"/>
    <w:rsid w:val="00FA1955"/>
    <w:rsid w:val="00FA1CC7"/>
    <w:rsid w:val="00FB358F"/>
    <w:rsid w:val="00FB38A4"/>
    <w:rsid w:val="00FC5761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E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17</cp:revision>
  <dcterms:created xsi:type="dcterms:W3CDTF">2024-05-24T12:46:00Z</dcterms:created>
  <dcterms:modified xsi:type="dcterms:W3CDTF">2024-08-12T14:06:00Z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</Properties>
</file>