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2CF00" w14:textId="56F5448F" w:rsidR="0004659E" w:rsidRPr="005F7C94" w:rsidRDefault="0004659E" w:rsidP="0004659E">
      <w:pPr>
        <w:rPr>
          <w:rFonts w:ascii="Calibri" w:hAnsi="Calibri" w:cs="Calibri"/>
          <w:b/>
          <w:bCs/>
          <w:sz w:val="28"/>
          <w:szCs w:val="28"/>
        </w:rPr>
      </w:pPr>
      <w:r w:rsidRPr="005F7C94">
        <w:rPr>
          <w:rFonts w:ascii="Calibri" w:hAnsi="Calibri" w:cs="Calibri"/>
          <w:b/>
          <w:bCs/>
          <w:sz w:val="28"/>
          <w:szCs w:val="28"/>
        </w:rPr>
        <w:t xml:space="preserve">Report Name: </w:t>
      </w:r>
      <w:r w:rsidR="00D67403" w:rsidRPr="005F7C94">
        <w:rPr>
          <w:rFonts w:ascii="Calibri" w:hAnsi="Calibri" w:cs="Calibri"/>
          <w:b/>
          <w:bCs/>
          <w:sz w:val="28"/>
          <w:szCs w:val="28"/>
        </w:rPr>
        <w:t>Pre Payroll Processing Report</w:t>
      </w:r>
    </w:p>
    <w:p w14:paraId="08CC184F" w14:textId="3DE126B7" w:rsidR="0004659E" w:rsidRPr="005F7C94" w:rsidRDefault="0004659E" w:rsidP="0004659E">
      <w:pPr>
        <w:rPr>
          <w:rFonts w:ascii="Calibri" w:hAnsi="Calibri" w:cs="Calibri"/>
          <w:b/>
          <w:bCs/>
        </w:rPr>
      </w:pPr>
      <w:r w:rsidRPr="005F7C94">
        <w:rPr>
          <w:rFonts w:ascii="Calibri" w:hAnsi="Calibri" w:cs="Calibri"/>
          <w:b/>
          <w:bCs/>
        </w:rPr>
        <w:t>Report Overview</w:t>
      </w:r>
    </w:p>
    <w:p w14:paraId="2A76191B" w14:textId="23CEBEC9" w:rsidR="00364330" w:rsidRDefault="0011610F" w:rsidP="00350E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This report will show  unprocessed timecards or absences that have been approved</w:t>
      </w:r>
      <w:r w:rsidR="00A25C36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, and </w:t>
      </w:r>
      <w:r w:rsidR="006463BA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will be processing in payroll. </w:t>
      </w:r>
    </w:p>
    <w:p w14:paraId="6C7CA9D8" w14:textId="77777777" w:rsidR="00A25C36" w:rsidRPr="005F7C94" w:rsidRDefault="00A25C36" w:rsidP="00350E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</w:p>
    <w:p w14:paraId="0C9602AF" w14:textId="60A3FC0B" w:rsidR="0004659E" w:rsidRPr="005F7C94" w:rsidRDefault="0004659E" w:rsidP="00350E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</w:p>
    <w:p w14:paraId="7BF3C580" w14:textId="69C6ED26" w:rsidR="00364330" w:rsidRPr="005F7C94" w:rsidRDefault="00364330" w:rsidP="00350E4D">
      <w:pPr>
        <w:spacing w:after="0" w:line="240" w:lineRule="auto"/>
        <w:rPr>
          <w:rFonts w:ascii="Calibri" w:hAnsi="Calibri" w:cs="Calibri"/>
          <w:b/>
          <w:bCs/>
        </w:rPr>
      </w:pPr>
      <w:r w:rsidRPr="005F7C94">
        <w:rPr>
          <w:rFonts w:ascii="Calibri" w:hAnsi="Calibri" w:cs="Calibri"/>
          <w:b/>
          <w:bCs/>
        </w:rPr>
        <w:t>Parameters</w:t>
      </w:r>
    </w:p>
    <w:p w14:paraId="706C3FB2" w14:textId="3E7651DD" w:rsidR="0012421C" w:rsidRPr="005F7C94" w:rsidRDefault="00C10F5D" w:rsidP="00C10F5D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5F7C94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Payroll Name</w:t>
      </w:r>
    </w:p>
    <w:p w14:paraId="20A93569" w14:textId="65F13561" w:rsidR="00C10F5D" w:rsidRPr="005F7C94" w:rsidRDefault="00C10F5D" w:rsidP="00C10F5D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5F7C94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Payroll Period</w:t>
      </w:r>
    </w:p>
    <w:p w14:paraId="0B9E3E4F" w14:textId="77777777" w:rsidR="00BE7D5B" w:rsidRPr="005F7C94" w:rsidRDefault="00BE7D5B" w:rsidP="00BE7D5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</w:p>
    <w:p w14:paraId="79C74A2C" w14:textId="0F84ACBD" w:rsidR="0004659E" w:rsidRPr="005F7C94" w:rsidRDefault="0004659E" w:rsidP="0004659E">
      <w:pPr>
        <w:rPr>
          <w:rFonts w:ascii="Calibri" w:hAnsi="Calibri" w:cs="Calibri"/>
          <w:b/>
          <w:bCs/>
        </w:rPr>
      </w:pPr>
      <w:r w:rsidRPr="005F7C94">
        <w:rPr>
          <w:rFonts w:ascii="Calibri" w:hAnsi="Calibri" w:cs="Calibri"/>
          <w:b/>
          <w:bCs/>
        </w:rPr>
        <w:t>Development Tool</w:t>
      </w:r>
    </w:p>
    <w:p w14:paraId="6D75765D" w14:textId="77777777" w:rsidR="0004659E" w:rsidRPr="005F7C94" w:rsidRDefault="0004659E" w:rsidP="00BE7D5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5F7C94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BI Publisher</w:t>
      </w:r>
    </w:p>
    <w:p w14:paraId="7634C67A" w14:textId="77777777" w:rsidR="00BE7D5B" w:rsidRPr="005F7C94" w:rsidRDefault="00BE7D5B" w:rsidP="00BE7D5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</w:p>
    <w:p w14:paraId="3E93DDA0" w14:textId="6FE391A5" w:rsidR="00536F42" w:rsidRPr="005F7C94" w:rsidRDefault="002C775A" w:rsidP="0004659E">
      <w:pPr>
        <w:rPr>
          <w:rFonts w:ascii="Calibri" w:hAnsi="Calibri" w:cs="Calibri"/>
          <w:b/>
        </w:rPr>
      </w:pPr>
      <w:r w:rsidRPr="005F7C94">
        <w:rPr>
          <w:rFonts w:ascii="Calibri" w:hAnsi="Calibri" w:cs="Calibri"/>
          <w:b/>
        </w:rPr>
        <w:t>Layout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C26E40" w:rsidRPr="005F7C94" w14:paraId="3AB97ACC" w14:textId="77777777" w:rsidTr="00C26E4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2626" w:themeFill="text1" w:themeFillTint="D9"/>
          </w:tcPr>
          <w:p w14:paraId="01BBD24C" w14:textId="49CD7B8F" w:rsidR="00C26E40" w:rsidRPr="005F7C94" w:rsidRDefault="00C26E40" w:rsidP="0004659E">
            <w:pPr>
              <w:rPr>
                <w:rFonts w:ascii="Calibri" w:hAnsi="Calibri" w:cs="Calibri"/>
                <w:b/>
              </w:rPr>
            </w:pPr>
            <w:r w:rsidRPr="005F7C94">
              <w:rPr>
                <w:rFonts w:ascii="Calibri" w:hAnsi="Calibri" w:cs="Calibri"/>
                <w:b/>
              </w:rPr>
              <w:t>Template</w:t>
            </w:r>
          </w:p>
        </w:tc>
        <w:tc>
          <w:tcPr>
            <w:tcW w:w="4343" w:type="dxa"/>
            <w:shd w:val="clear" w:color="auto" w:fill="262626" w:themeFill="text1" w:themeFillTint="D9"/>
          </w:tcPr>
          <w:p w14:paraId="1D7F6103" w14:textId="29CF2133" w:rsidR="00C26E40" w:rsidRPr="005F7C94" w:rsidRDefault="00C26E40" w:rsidP="0004659E">
            <w:pPr>
              <w:rPr>
                <w:rFonts w:ascii="Calibri" w:hAnsi="Calibri" w:cs="Calibri"/>
                <w:b/>
              </w:rPr>
            </w:pPr>
            <w:r w:rsidRPr="005F7C94">
              <w:rPr>
                <w:rFonts w:ascii="Calibri" w:hAnsi="Calibri" w:cs="Calibri"/>
                <w:b/>
              </w:rPr>
              <w:t>Output</w:t>
            </w:r>
          </w:p>
        </w:tc>
      </w:tr>
      <w:tr w:rsidR="00700512" w:rsidRPr="005F7C94" w14:paraId="383C14C4" w14:textId="77777777" w:rsidTr="002C775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33F502" w14:textId="62190E8B" w:rsidR="00700512" w:rsidRPr="005F7C94" w:rsidRDefault="001A390A" w:rsidP="0004659E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F7C9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.</w:t>
            </w:r>
            <w:r w:rsidR="00C10F5D" w:rsidRPr="005F7C9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rtf</w:t>
            </w:r>
          </w:p>
        </w:tc>
        <w:tc>
          <w:tcPr>
            <w:tcW w:w="4343" w:type="dxa"/>
            <w:shd w:val="clear" w:color="auto" w:fill="auto"/>
          </w:tcPr>
          <w:p w14:paraId="434B3BA6" w14:textId="6475B525" w:rsidR="00700512" w:rsidRPr="005F7C94" w:rsidRDefault="001A390A" w:rsidP="0004659E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F7C9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Excel</w:t>
            </w:r>
          </w:p>
        </w:tc>
      </w:tr>
    </w:tbl>
    <w:p w14:paraId="3BE1C994" w14:textId="77777777" w:rsidR="00364330" w:rsidRPr="005F7C94" w:rsidRDefault="00364330" w:rsidP="0004659E">
      <w:pPr>
        <w:rPr>
          <w:rFonts w:ascii="Calibri" w:hAnsi="Calibri" w:cs="Calibri"/>
          <w:bCs/>
        </w:rPr>
      </w:pPr>
    </w:p>
    <w:p w14:paraId="67B7300C" w14:textId="739611C1" w:rsidR="00364330" w:rsidRPr="005F7C94" w:rsidRDefault="00BC306D" w:rsidP="0004659E">
      <w:pPr>
        <w:rPr>
          <w:rFonts w:ascii="Calibri" w:hAnsi="Calibri" w:cs="Calibri"/>
          <w:b/>
          <w:bCs/>
        </w:rPr>
      </w:pPr>
      <w:r w:rsidRPr="005F7C94">
        <w:rPr>
          <w:rFonts w:ascii="Calibri" w:hAnsi="Calibri" w:cs="Calibri"/>
          <w:b/>
          <w:bCs/>
        </w:rPr>
        <w:t xml:space="preserve">Column </w:t>
      </w:r>
      <w:r w:rsidR="00364330" w:rsidRPr="005F7C94">
        <w:rPr>
          <w:rFonts w:ascii="Calibri" w:hAnsi="Calibri" w:cs="Calibri"/>
          <w:b/>
          <w:bCs/>
        </w:rPr>
        <w:t xml:space="preserve">Data Mapping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1CDF" w:rsidRPr="005F7C94" w14:paraId="651E9773" w14:textId="77777777" w:rsidTr="00F608D7">
        <w:tc>
          <w:tcPr>
            <w:tcW w:w="4508" w:type="dxa"/>
            <w:shd w:val="clear" w:color="auto" w:fill="262626" w:themeFill="text1" w:themeFillTint="D9"/>
          </w:tcPr>
          <w:p w14:paraId="2C9CF0A1" w14:textId="031C391F" w:rsidR="00CF1CDF" w:rsidRPr="005F7C94" w:rsidRDefault="00CF1CDF" w:rsidP="0004659E">
            <w:pPr>
              <w:rPr>
                <w:rFonts w:ascii="Calibri" w:hAnsi="Calibri" w:cs="Calibri"/>
                <w:b/>
                <w:bCs/>
              </w:rPr>
            </w:pPr>
            <w:r w:rsidRPr="005F7C94">
              <w:rPr>
                <w:rFonts w:ascii="Calibri" w:hAnsi="Calibri" w:cs="Calibri"/>
                <w:b/>
                <w:bCs/>
              </w:rPr>
              <w:t>Column Name</w:t>
            </w:r>
          </w:p>
        </w:tc>
        <w:tc>
          <w:tcPr>
            <w:tcW w:w="4508" w:type="dxa"/>
            <w:shd w:val="clear" w:color="auto" w:fill="262626" w:themeFill="text1" w:themeFillTint="D9"/>
          </w:tcPr>
          <w:p w14:paraId="1BC8101B" w14:textId="6D186AF9" w:rsidR="00CF1CDF" w:rsidRPr="005F7C94" w:rsidRDefault="00387E09" w:rsidP="0004659E">
            <w:pPr>
              <w:rPr>
                <w:rFonts w:ascii="Calibri" w:hAnsi="Calibri" w:cs="Calibri"/>
                <w:b/>
                <w:bCs/>
              </w:rPr>
            </w:pPr>
            <w:r w:rsidRPr="005F7C94">
              <w:rPr>
                <w:rFonts w:ascii="Calibri" w:hAnsi="Calibri" w:cs="Calibri"/>
                <w:b/>
                <w:bCs/>
              </w:rPr>
              <w:t xml:space="preserve">Oracle </w:t>
            </w:r>
            <w:r w:rsidR="00607613" w:rsidRPr="005F7C94">
              <w:rPr>
                <w:rFonts w:ascii="Calibri" w:hAnsi="Calibri" w:cs="Calibri"/>
                <w:b/>
                <w:bCs/>
              </w:rPr>
              <w:t>Mapping</w:t>
            </w:r>
          </w:p>
        </w:tc>
      </w:tr>
      <w:tr w:rsidR="00C10F5D" w:rsidRPr="005F7C94" w14:paraId="60522F28" w14:textId="77777777" w:rsidTr="005D4F4E">
        <w:tc>
          <w:tcPr>
            <w:tcW w:w="4508" w:type="dxa"/>
            <w:vAlign w:val="bottom"/>
          </w:tcPr>
          <w:p w14:paraId="499208B2" w14:textId="19B99A12" w:rsidR="00C10F5D" w:rsidRPr="005F7C94" w:rsidRDefault="00C10F5D" w:rsidP="00C10F5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F7C94">
              <w:rPr>
                <w:rFonts w:ascii="Calibri" w:hAnsi="Calibri" w:cs="Calibri"/>
                <w:color w:val="000000"/>
              </w:rPr>
              <w:t>Employee Number</w:t>
            </w:r>
          </w:p>
        </w:tc>
        <w:tc>
          <w:tcPr>
            <w:tcW w:w="4508" w:type="dxa"/>
          </w:tcPr>
          <w:p w14:paraId="026463B8" w14:textId="26D70392" w:rsidR="00C10F5D" w:rsidRPr="005F7C94" w:rsidRDefault="00C10F5D" w:rsidP="00C10F5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F7C9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Person Number</w:t>
            </w:r>
          </w:p>
        </w:tc>
      </w:tr>
      <w:tr w:rsidR="00C10F5D" w:rsidRPr="005F7C94" w14:paraId="0066BD84" w14:textId="77777777" w:rsidTr="00E36F41">
        <w:tc>
          <w:tcPr>
            <w:tcW w:w="4508" w:type="dxa"/>
            <w:vAlign w:val="bottom"/>
          </w:tcPr>
          <w:p w14:paraId="7008D5A7" w14:textId="5B93BC53" w:rsidR="00C10F5D" w:rsidRPr="005F7C94" w:rsidRDefault="00C10F5D" w:rsidP="00C10F5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F7C94">
              <w:rPr>
                <w:rFonts w:ascii="Calibri" w:hAnsi="Calibri" w:cs="Calibri"/>
                <w:color w:val="000000"/>
              </w:rPr>
              <w:t>Employee Name</w:t>
            </w:r>
          </w:p>
        </w:tc>
        <w:tc>
          <w:tcPr>
            <w:tcW w:w="4508" w:type="dxa"/>
            <w:vAlign w:val="bottom"/>
          </w:tcPr>
          <w:p w14:paraId="1DF94F5F" w14:textId="7753AB82" w:rsidR="00C10F5D" w:rsidRPr="005F7C94" w:rsidRDefault="00215CC4" w:rsidP="00C10F5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F7C94">
              <w:rPr>
                <w:rFonts w:ascii="Calibri" w:hAnsi="Calibri" w:cs="Calibri"/>
                <w:color w:val="000000"/>
              </w:rPr>
              <w:t>Full Name</w:t>
            </w:r>
          </w:p>
        </w:tc>
      </w:tr>
      <w:tr w:rsidR="00215CC4" w:rsidRPr="005F7C94" w14:paraId="03ABACD3" w14:textId="77777777" w:rsidTr="00E36F41">
        <w:tc>
          <w:tcPr>
            <w:tcW w:w="4508" w:type="dxa"/>
            <w:vAlign w:val="bottom"/>
          </w:tcPr>
          <w:p w14:paraId="105F8E7F" w14:textId="75641EE4" w:rsidR="00215CC4" w:rsidRPr="005F7C94" w:rsidRDefault="00215CC4" w:rsidP="00215CC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F7C94">
              <w:rPr>
                <w:rFonts w:ascii="Calibri" w:hAnsi="Calibri" w:cs="Calibri"/>
                <w:color w:val="000000"/>
              </w:rPr>
              <w:t>Facility</w:t>
            </w:r>
          </w:p>
        </w:tc>
        <w:tc>
          <w:tcPr>
            <w:tcW w:w="4508" w:type="dxa"/>
            <w:vAlign w:val="bottom"/>
          </w:tcPr>
          <w:p w14:paraId="3CEA4D7E" w14:textId="162C3A86" w:rsidR="00215CC4" w:rsidRPr="005F7C94" w:rsidRDefault="00215CC4" w:rsidP="00215CC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F7C94">
              <w:rPr>
                <w:rFonts w:ascii="Calibri" w:hAnsi="Calibri" w:cs="Calibri"/>
                <w:color w:val="000000"/>
              </w:rPr>
              <w:t>Custom Flex Field</w:t>
            </w:r>
          </w:p>
        </w:tc>
      </w:tr>
      <w:tr w:rsidR="00C10F5D" w:rsidRPr="005F7C94" w14:paraId="0A5E0634" w14:textId="77777777" w:rsidTr="00E36F41">
        <w:tc>
          <w:tcPr>
            <w:tcW w:w="4508" w:type="dxa"/>
            <w:vAlign w:val="bottom"/>
          </w:tcPr>
          <w:p w14:paraId="144E900F" w14:textId="732633B8" w:rsidR="00C10F5D" w:rsidRPr="005F7C94" w:rsidRDefault="00C10F5D" w:rsidP="00C10F5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F7C94">
              <w:rPr>
                <w:rFonts w:ascii="Calibri" w:hAnsi="Calibri" w:cs="Calibri"/>
                <w:color w:val="000000"/>
              </w:rPr>
              <w:t>Patient</w:t>
            </w:r>
          </w:p>
        </w:tc>
        <w:tc>
          <w:tcPr>
            <w:tcW w:w="4508" w:type="dxa"/>
            <w:vAlign w:val="bottom"/>
          </w:tcPr>
          <w:p w14:paraId="24F94879" w14:textId="2A088018" w:rsidR="00C10F5D" w:rsidRPr="005F7C94" w:rsidRDefault="00215CC4" w:rsidP="00C10F5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F7C94">
              <w:rPr>
                <w:rFonts w:ascii="Calibri" w:hAnsi="Calibri" w:cs="Calibri"/>
                <w:color w:val="000000"/>
              </w:rPr>
              <w:t>Custom Flex Field</w:t>
            </w:r>
          </w:p>
        </w:tc>
      </w:tr>
      <w:tr w:rsidR="00C10F5D" w:rsidRPr="005F7C94" w14:paraId="48831899" w14:textId="77777777" w:rsidTr="00E36F41">
        <w:tc>
          <w:tcPr>
            <w:tcW w:w="4508" w:type="dxa"/>
            <w:vAlign w:val="bottom"/>
          </w:tcPr>
          <w:p w14:paraId="3B8A6098" w14:textId="279F378E" w:rsidR="00C10F5D" w:rsidRPr="005F7C94" w:rsidRDefault="00C10F5D" w:rsidP="00C10F5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F7C94">
              <w:rPr>
                <w:rFonts w:ascii="Calibri" w:hAnsi="Calibri" w:cs="Calibri"/>
                <w:color w:val="000000"/>
              </w:rPr>
              <w:t>Title</w:t>
            </w:r>
          </w:p>
        </w:tc>
        <w:tc>
          <w:tcPr>
            <w:tcW w:w="4508" w:type="dxa"/>
            <w:vAlign w:val="bottom"/>
          </w:tcPr>
          <w:p w14:paraId="46A87AFD" w14:textId="12364E19" w:rsidR="00C10F5D" w:rsidRPr="005F7C94" w:rsidRDefault="00215CC4" w:rsidP="00C10F5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F7C94">
              <w:rPr>
                <w:rFonts w:ascii="Calibri" w:hAnsi="Calibri" w:cs="Calibri"/>
                <w:color w:val="000000"/>
              </w:rPr>
              <w:t>Job Title</w:t>
            </w:r>
          </w:p>
        </w:tc>
      </w:tr>
      <w:tr w:rsidR="00E20AF4" w:rsidRPr="005F7C94" w14:paraId="7D1301EB" w14:textId="77777777" w:rsidTr="00E36F41">
        <w:tc>
          <w:tcPr>
            <w:tcW w:w="4508" w:type="dxa"/>
            <w:vAlign w:val="bottom"/>
          </w:tcPr>
          <w:p w14:paraId="5CB2FF2A" w14:textId="3501160F" w:rsidR="00E20AF4" w:rsidRPr="005F7C94" w:rsidRDefault="00E20AF4" w:rsidP="00E20AF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F7C94">
              <w:rPr>
                <w:rFonts w:ascii="Calibri" w:hAnsi="Calibri" w:cs="Calibri"/>
                <w:color w:val="000000"/>
              </w:rPr>
              <w:t>Hours Type</w:t>
            </w:r>
          </w:p>
        </w:tc>
        <w:tc>
          <w:tcPr>
            <w:tcW w:w="4508" w:type="dxa"/>
            <w:vAlign w:val="bottom"/>
          </w:tcPr>
          <w:p w14:paraId="59F3E7DD" w14:textId="03A5F26D" w:rsidR="00E20AF4" w:rsidRPr="005F7C94" w:rsidRDefault="00E20AF4" w:rsidP="00E20AF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F7C94">
              <w:rPr>
                <w:rFonts w:ascii="Calibri" w:hAnsi="Calibri" w:cs="Calibri"/>
                <w:color w:val="000000"/>
              </w:rPr>
              <w:t>Custom Flex Field</w:t>
            </w:r>
          </w:p>
        </w:tc>
      </w:tr>
      <w:tr w:rsidR="00C10F5D" w:rsidRPr="005F7C94" w14:paraId="7484869D" w14:textId="77777777" w:rsidTr="00E36F41">
        <w:tc>
          <w:tcPr>
            <w:tcW w:w="4508" w:type="dxa"/>
            <w:vAlign w:val="bottom"/>
          </w:tcPr>
          <w:p w14:paraId="20A5BF5F" w14:textId="01B8AB30" w:rsidR="00C10F5D" w:rsidRPr="005F7C94" w:rsidRDefault="00C10F5D" w:rsidP="00C10F5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F7C94">
              <w:rPr>
                <w:rFonts w:ascii="Calibri" w:hAnsi="Calibri" w:cs="Calibri"/>
                <w:color w:val="000000"/>
              </w:rPr>
              <w:t>Duration</w:t>
            </w:r>
          </w:p>
        </w:tc>
        <w:tc>
          <w:tcPr>
            <w:tcW w:w="4508" w:type="dxa"/>
            <w:vAlign w:val="bottom"/>
          </w:tcPr>
          <w:p w14:paraId="11AB5264" w14:textId="40559B18" w:rsidR="00C10F5D" w:rsidRPr="005F7C94" w:rsidRDefault="00215CC4" w:rsidP="00C10F5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F7C94">
              <w:rPr>
                <w:rFonts w:ascii="Calibri" w:hAnsi="Calibri" w:cs="Calibri"/>
                <w:color w:val="000000"/>
              </w:rPr>
              <w:t>Measure</w:t>
            </w:r>
          </w:p>
        </w:tc>
      </w:tr>
      <w:tr w:rsidR="00C10F5D" w:rsidRPr="005F7C94" w14:paraId="5796B324" w14:textId="77777777" w:rsidTr="00E36F41">
        <w:tc>
          <w:tcPr>
            <w:tcW w:w="4508" w:type="dxa"/>
            <w:vAlign w:val="bottom"/>
          </w:tcPr>
          <w:p w14:paraId="5ED61603" w14:textId="2C5F0416" w:rsidR="00C10F5D" w:rsidRPr="005F7C94" w:rsidRDefault="00C10F5D" w:rsidP="00C10F5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F7C94">
              <w:rPr>
                <w:rFonts w:ascii="Calibri" w:hAnsi="Calibri" w:cs="Calibri"/>
                <w:color w:val="000000"/>
              </w:rPr>
              <w:t>Work Day</w:t>
            </w:r>
          </w:p>
        </w:tc>
        <w:tc>
          <w:tcPr>
            <w:tcW w:w="4508" w:type="dxa"/>
            <w:vAlign w:val="bottom"/>
          </w:tcPr>
          <w:p w14:paraId="5617514C" w14:textId="1C1D320F" w:rsidR="00C10F5D" w:rsidRPr="005F7C94" w:rsidRDefault="00215CC4" w:rsidP="00C10F5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F7C9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Time entry start time</w:t>
            </w:r>
          </w:p>
        </w:tc>
      </w:tr>
      <w:tr w:rsidR="00215CC4" w:rsidRPr="005F7C94" w14:paraId="2F00AB90" w14:textId="77777777" w:rsidTr="00E36F41">
        <w:tc>
          <w:tcPr>
            <w:tcW w:w="4508" w:type="dxa"/>
            <w:vAlign w:val="bottom"/>
          </w:tcPr>
          <w:p w14:paraId="77DAF94F" w14:textId="4C10E954" w:rsidR="00215CC4" w:rsidRPr="005F7C94" w:rsidRDefault="00215CC4" w:rsidP="00215CC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F7C94">
              <w:rPr>
                <w:rFonts w:ascii="Calibri" w:hAnsi="Calibri" w:cs="Calibri"/>
                <w:color w:val="000000"/>
              </w:rPr>
              <w:t>Pay Rate</w:t>
            </w:r>
          </w:p>
        </w:tc>
        <w:tc>
          <w:tcPr>
            <w:tcW w:w="4508" w:type="dxa"/>
            <w:vAlign w:val="bottom"/>
          </w:tcPr>
          <w:p w14:paraId="269B4DB4" w14:textId="47E53D70" w:rsidR="00215CC4" w:rsidRPr="005F7C94" w:rsidRDefault="00215CC4" w:rsidP="00215CC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F7C94">
              <w:rPr>
                <w:rFonts w:ascii="Calibri" w:hAnsi="Calibri" w:cs="Calibri"/>
                <w:color w:val="000000"/>
              </w:rPr>
              <w:t>Custom Flex Field</w:t>
            </w:r>
          </w:p>
        </w:tc>
      </w:tr>
      <w:tr w:rsidR="00215CC4" w:rsidRPr="005F7C94" w14:paraId="5B67B858" w14:textId="77777777" w:rsidTr="00E36F41">
        <w:tc>
          <w:tcPr>
            <w:tcW w:w="4508" w:type="dxa"/>
            <w:vAlign w:val="bottom"/>
          </w:tcPr>
          <w:p w14:paraId="47C27D7E" w14:textId="48214043" w:rsidR="00215CC4" w:rsidRPr="005F7C94" w:rsidRDefault="00215CC4" w:rsidP="00215CC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F7C94">
              <w:rPr>
                <w:rFonts w:ascii="Calibri" w:hAnsi="Calibri" w:cs="Calibri"/>
                <w:color w:val="000000"/>
              </w:rPr>
              <w:t xml:space="preserve">Timecard Week End Date </w:t>
            </w:r>
          </w:p>
        </w:tc>
        <w:tc>
          <w:tcPr>
            <w:tcW w:w="4508" w:type="dxa"/>
            <w:vAlign w:val="bottom"/>
          </w:tcPr>
          <w:p w14:paraId="0B551DDF" w14:textId="0B24ABEB" w:rsidR="00215CC4" w:rsidRPr="005F7C94" w:rsidRDefault="00215CC4" w:rsidP="00215CC4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F7C9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Time entry end time</w:t>
            </w:r>
          </w:p>
        </w:tc>
      </w:tr>
      <w:tr w:rsidR="00C10F5D" w:rsidRPr="005F7C94" w14:paraId="6826A6A9" w14:textId="77777777" w:rsidTr="00E36F41">
        <w:tc>
          <w:tcPr>
            <w:tcW w:w="4508" w:type="dxa"/>
            <w:vAlign w:val="bottom"/>
          </w:tcPr>
          <w:p w14:paraId="3517FAFC" w14:textId="477DC009" w:rsidR="00C10F5D" w:rsidRPr="005F7C94" w:rsidRDefault="00C10F5D" w:rsidP="00C10F5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F7C94">
              <w:rPr>
                <w:rFonts w:ascii="Calibri" w:hAnsi="Calibri" w:cs="Calibri"/>
                <w:color w:val="000000"/>
              </w:rPr>
              <w:t>Regular/Retro</w:t>
            </w:r>
          </w:p>
        </w:tc>
        <w:tc>
          <w:tcPr>
            <w:tcW w:w="4508" w:type="dxa"/>
            <w:vAlign w:val="bottom"/>
          </w:tcPr>
          <w:p w14:paraId="7404686A" w14:textId="58D58923" w:rsidR="00C10F5D" w:rsidRPr="005F7C94" w:rsidRDefault="00215CC4" w:rsidP="00C10F5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F7C9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Custom logic</w:t>
            </w:r>
          </w:p>
        </w:tc>
      </w:tr>
      <w:tr w:rsidR="00C10F5D" w:rsidRPr="005F7C94" w14:paraId="11F60187" w14:textId="77777777" w:rsidTr="00E36F41">
        <w:tc>
          <w:tcPr>
            <w:tcW w:w="4508" w:type="dxa"/>
            <w:vAlign w:val="bottom"/>
          </w:tcPr>
          <w:p w14:paraId="41C23334" w14:textId="458BF0B8" w:rsidR="00C10F5D" w:rsidRPr="005F7C94" w:rsidRDefault="00C10F5D" w:rsidP="00C10F5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F7C94">
              <w:rPr>
                <w:rFonts w:ascii="Calibri" w:hAnsi="Calibri" w:cs="Calibri"/>
                <w:color w:val="000000"/>
              </w:rPr>
              <w:t>Total Earnings</w:t>
            </w:r>
          </w:p>
        </w:tc>
        <w:tc>
          <w:tcPr>
            <w:tcW w:w="4508" w:type="dxa"/>
            <w:vAlign w:val="bottom"/>
          </w:tcPr>
          <w:p w14:paraId="523337F1" w14:textId="5D6ECEDF" w:rsidR="00C10F5D" w:rsidRPr="005F7C94" w:rsidRDefault="00215CC4" w:rsidP="00C10F5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F7C94">
              <w:rPr>
                <w:rFonts w:ascii="Calibri" w:hAnsi="Calibri" w:cs="Calibri"/>
                <w:color w:val="000000"/>
              </w:rPr>
              <w:t>Product of Duration and Pay Rate</w:t>
            </w:r>
          </w:p>
        </w:tc>
      </w:tr>
    </w:tbl>
    <w:p w14:paraId="0E4D0412" w14:textId="77777777" w:rsidR="0004659E" w:rsidRPr="005F7C94" w:rsidRDefault="0004659E" w:rsidP="0004659E">
      <w:pPr>
        <w:rPr>
          <w:rFonts w:ascii="Calibri" w:hAnsi="Calibri" w:cs="Calibri"/>
        </w:rPr>
      </w:pPr>
    </w:p>
    <w:p w14:paraId="463759F5" w14:textId="77777777" w:rsidR="00364330" w:rsidRPr="005F7C94" w:rsidRDefault="00364330" w:rsidP="00364330">
      <w:pPr>
        <w:rPr>
          <w:rFonts w:ascii="Calibri" w:hAnsi="Calibri" w:cs="Calibri"/>
          <w:b/>
          <w:bCs/>
        </w:rPr>
      </w:pPr>
      <w:r w:rsidRPr="005F7C94">
        <w:rPr>
          <w:rFonts w:ascii="Calibri" w:hAnsi="Calibri" w:cs="Calibri"/>
          <w:b/>
          <w:bCs/>
        </w:rPr>
        <w:t>Sample Output</w:t>
      </w:r>
    </w:p>
    <w:bookmarkStart w:id="0" w:name="_MON_1776068533"/>
    <w:bookmarkEnd w:id="0"/>
    <w:p w14:paraId="3BA1E1F5" w14:textId="13B68BC6" w:rsidR="00772407" w:rsidRDefault="0011610F">
      <w:pPr>
        <w:rPr>
          <w:rFonts w:ascii="Calibri" w:hAnsi="Calibri" w:cs="Calibri"/>
        </w:rPr>
      </w:pPr>
      <w:r w:rsidRPr="005F7C94">
        <w:rPr>
          <w:rFonts w:ascii="Calibri" w:hAnsi="Calibri" w:cs="Calibri"/>
        </w:rPr>
        <w:object w:dxaOrig="1469" w:dyaOrig="950" w14:anchorId="22D99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47.25pt" o:ole="">
            <v:imagedata r:id="rId5" o:title=""/>
          </v:shape>
          <o:OLEObject Type="Embed" ProgID="Excel.Sheet.12" ShapeID="_x0000_i1025" DrawAspect="Icon" ObjectID="_1784967820" r:id="rId6"/>
        </w:object>
      </w:r>
    </w:p>
    <w:p w14:paraId="774BF000" w14:textId="77777777" w:rsidR="00E22155" w:rsidRDefault="00E22155">
      <w:pPr>
        <w:rPr>
          <w:rFonts w:ascii="Calibri" w:hAnsi="Calibri" w:cs="Calibri"/>
        </w:rPr>
      </w:pPr>
    </w:p>
    <w:p w14:paraId="606D2B43" w14:textId="77777777" w:rsidR="00BA0502" w:rsidRPr="0003593D" w:rsidRDefault="00BA0502" w:rsidP="00BA0502">
      <w:pPr>
        <w:rPr>
          <w:rFonts w:ascii="Calibri" w:hAnsi="Calibri" w:cs="Calibri"/>
        </w:rPr>
      </w:pPr>
      <w:r w:rsidRPr="0003593D">
        <w:rPr>
          <w:rFonts w:ascii="Calibri" w:hAnsi="Calibri" w:cs="Calibri"/>
          <w:b/>
          <w:bCs/>
        </w:rPr>
        <w:t>NOTE</w:t>
      </w:r>
      <w:r w:rsidRPr="0003593D">
        <w:rPr>
          <w:rFonts w:ascii="Calibri" w:hAnsi="Calibri" w:cs="Calibri"/>
        </w:rPr>
        <w:t xml:space="preserve">: For the Report source/Catalogue, please reach out to </w:t>
      </w:r>
      <w:hyperlink r:id="rId7" w:history="1">
        <w:r w:rsidRPr="0003593D">
          <w:rPr>
            <w:rStyle w:val="Hyperlink"/>
            <w:rFonts w:ascii="Calibri" w:hAnsi="Calibri" w:cs="Calibri"/>
          </w:rPr>
          <w:t>krsupport@camptratech.com</w:t>
        </w:r>
      </w:hyperlink>
    </w:p>
    <w:p w14:paraId="2424D4AD" w14:textId="77777777" w:rsidR="00E22155" w:rsidRPr="005F7C94" w:rsidRDefault="00E22155">
      <w:pPr>
        <w:rPr>
          <w:rFonts w:ascii="Calibri" w:hAnsi="Calibri" w:cs="Calibri"/>
        </w:rPr>
      </w:pPr>
    </w:p>
    <w:sectPr w:rsidR="00E22155" w:rsidRPr="005F7C94" w:rsidSect="00E15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51C0"/>
    <w:multiLevelType w:val="hybridMultilevel"/>
    <w:tmpl w:val="ECECE1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A0DBA"/>
    <w:multiLevelType w:val="hybridMultilevel"/>
    <w:tmpl w:val="8132FD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D0223"/>
    <w:multiLevelType w:val="hybridMultilevel"/>
    <w:tmpl w:val="4D8A2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56920">
    <w:abstractNumId w:val="2"/>
  </w:num>
  <w:num w:numId="2" w16cid:durableId="268509218">
    <w:abstractNumId w:val="0"/>
  </w:num>
  <w:num w:numId="3" w16cid:durableId="727803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9E"/>
    <w:rsid w:val="0003593D"/>
    <w:rsid w:val="0004659E"/>
    <w:rsid w:val="000E77D9"/>
    <w:rsid w:val="0011610F"/>
    <w:rsid w:val="0012421C"/>
    <w:rsid w:val="00147133"/>
    <w:rsid w:val="00162669"/>
    <w:rsid w:val="001A390A"/>
    <w:rsid w:val="00204B20"/>
    <w:rsid w:val="00215CC4"/>
    <w:rsid w:val="00231C74"/>
    <w:rsid w:val="00233CDE"/>
    <w:rsid w:val="00235C76"/>
    <w:rsid w:val="00292747"/>
    <w:rsid w:val="002A3E81"/>
    <w:rsid w:val="002C775A"/>
    <w:rsid w:val="003026F1"/>
    <w:rsid w:val="0032507F"/>
    <w:rsid w:val="00340EA5"/>
    <w:rsid w:val="00344406"/>
    <w:rsid w:val="00350E4D"/>
    <w:rsid w:val="00363581"/>
    <w:rsid w:val="00364330"/>
    <w:rsid w:val="003860C1"/>
    <w:rsid w:val="00387E09"/>
    <w:rsid w:val="00393F58"/>
    <w:rsid w:val="00536F42"/>
    <w:rsid w:val="00541019"/>
    <w:rsid w:val="00593CF4"/>
    <w:rsid w:val="005E0229"/>
    <w:rsid w:val="005F7C94"/>
    <w:rsid w:val="00607613"/>
    <w:rsid w:val="00616D09"/>
    <w:rsid w:val="00641AD6"/>
    <w:rsid w:val="006463BA"/>
    <w:rsid w:val="00652BE6"/>
    <w:rsid w:val="006E70A1"/>
    <w:rsid w:val="00700512"/>
    <w:rsid w:val="00721A0E"/>
    <w:rsid w:val="00723058"/>
    <w:rsid w:val="00727BC8"/>
    <w:rsid w:val="00732055"/>
    <w:rsid w:val="00772407"/>
    <w:rsid w:val="007837EE"/>
    <w:rsid w:val="00855592"/>
    <w:rsid w:val="00862654"/>
    <w:rsid w:val="008C2B8F"/>
    <w:rsid w:val="009C68B5"/>
    <w:rsid w:val="009E56D3"/>
    <w:rsid w:val="00A25C36"/>
    <w:rsid w:val="00A7373C"/>
    <w:rsid w:val="00A75893"/>
    <w:rsid w:val="00AC3B27"/>
    <w:rsid w:val="00B91972"/>
    <w:rsid w:val="00BA0502"/>
    <w:rsid w:val="00BC306D"/>
    <w:rsid w:val="00BE7D5B"/>
    <w:rsid w:val="00C10F5D"/>
    <w:rsid w:val="00C116A6"/>
    <w:rsid w:val="00C26E40"/>
    <w:rsid w:val="00C86A25"/>
    <w:rsid w:val="00CD00C1"/>
    <w:rsid w:val="00CF1CDF"/>
    <w:rsid w:val="00D67403"/>
    <w:rsid w:val="00E15141"/>
    <w:rsid w:val="00E20AF4"/>
    <w:rsid w:val="00E22155"/>
    <w:rsid w:val="00E96E2F"/>
    <w:rsid w:val="00F10EC0"/>
    <w:rsid w:val="00F12B70"/>
    <w:rsid w:val="00F43CA9"/>
    <w:rsid w:val="00F55AFC"/>
    <w:rsid w:val="00F608D7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0E7EF66"/>
  <w15:chartTrackingRefBased/>
  <w15:docId w15:val="{AEAA3372-7C32-4263-A31D-3B41EE93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9E"/>
  </w:style>
  <w:style w:type="paragraph" w:styleId="Heading1">
    <w:name w:val="heading 1"/>
    <w:basedOn w:val="Normal"/>
    <w:next w:val="Normal"/>
    <w:link w:val="Heading1Char"/>
    <w:uiPriority w:val="9"/>
    <w:qFormat/>
    <w:rsid w:val="00046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5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5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5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5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5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5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5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2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support@camptra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Aneesh Vittal</dc:creator>
  <cp:keywords/>
  <dc:description/>
  <cp:lastModifiedBy>Swarn Ayush</cp:lastModifiedBy>
  <cp:revision>5</cp:revision>
  <dcterms:created xsi:type="dcterms:W3CDTF">2024-06-03T13:48:00Z</dcterms:created>
  <dcterms:modified xsi:type="dcterms:W3CDTF">2024-08-12T06:07:00Z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b9270891-b864-4253-827a-e5bddbb2ed15</vt:lpwstr>
  </property>
</Properties>
</file>