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191827CF" w:rsidR="0004659E" w:rsidRPr="006526E3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6526E3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9A7C8A" w:rsidRPr="006526E3">
        <w:rPr>
          <w:rFonts w:ascii="Calibri" w:hAnsi="Calibri" w:cs="Calibri"/>
          <w:b/>
          <w:bCs/>
          <w:sz w:val="28"/>
          <w:szCs w:val="28"/>
        </w:rPr>
        <w:t>County Tax Withholding - Common</w:t>
      </w:r>
    </w:p>
    <w:p w14:paraId="08CC184F" w14:textId="3DE126B7" w:rsidR="0004659E" w:rsidRPr="006526E3" w:rsidRDefault="0004659E" w:rsidP="0004659E">
      <w:pPr>
        <w:rPr>
          <w:rFonts w:ascii="Calibri" w:hAnsi="Calibri" w:cs="Calibri"/>
          <w:b/>
          <w:bCs/>
        </w:rPr>
      </w:pPr>
      <w:r w:rsidRPr="006526E3">
        <w:rPr>
          <w:rFonts w:ascii="Calibri" w:hAnsi="Calibri" w:cs="Calibri"/>
          <w:b/>
          <w:bCs/>
        </w:rPr>
        <w:t>Report Overview</w:t>
      </w:r>
    </w:p>
    <w:p w14:paraId="6C8246CE" w14:textId="68F43315" w:rsidR="004A15FE" w:rsidRDefault="00FD7360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This report is to show county tax withholding by employee. </w:t>
      </w:r>
    </w:p>
    <w:p w14:paraId="0E9E7619" w14:textId="77777777" w:rsidR="00FD7360" w:rsidRPr="006526E3" w:rsidRDefault="00FD7360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1601168A" w14:textId="5CA8BC18" w:rsidR="004A15FE" w:rsidRPr="006526E3" w:rsidRDefault="004A15FE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6526E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Note:</w:t>
      </w:r>
      <w:r w:rsidRPr="006526E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This report contains PI Information</w:t>
      </w:r>
    </w:p>
    <w:p w14:paraId="0C9602AF" w14:textId="60A3FC0B" w:rsidR="0004659E" w:rsidRPr="006526E3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6526E3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6526E3">
        <w:rPr>
          <w:rFonts w:ascii="Calibri" w:hAnsi="Calibri" w:cs="Calibri"/>
          <w:b/>
          <w:bCs/>
        </w:rPr>
        <w:t>Parameters</w:t>
      </w:r>
    </w:p>
    <w:p w14:paraId="5784DD1E" w14:textId="4ED9C8BE" w:rsidR="00364330" w:rsidRPr="006526E3" w:rsidRDefault="007837EE" w:rsidP="007837E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6526E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NA</w:t>
      </w:r>
    </w:p>
    <w:p w14:paraId="0B9E3E4F" w14:textId="77777777" w:rsidR="00BE7D5B" w:rsidRPr="006526E3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6526E3" w:rsidRDefault="0004659E" w:rsidP="0004659E">
      <w:pPr>
        <w:rPr>
          <w:rFonts w:ascii="Calibri" w:hAnsi="Calibri" w:cs="Calibri"/>
          <w:b/>
          <w:bCs/>
        </w:rPr>
      </w:pPr>
      <w:r w:rsidRPr="006526E3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6526E3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6526E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6526E3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6526E3" w:rsidRDefault="002C775A" w:rsidP="0004659E">
      <w:pPr>
        <w:rPr>
          <w:rFonts w:ascii="Calibri" w:hAnsi="Calibri" w:cs="Calibri"/>
          <w:b/>
        </w:rPr>
      </w:pPr>
      <w:r w:rsidRPr="006526E3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6526E3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6526E3" w:rsidRDefault="00C26E40" w:rsidP="0004659E">
            <w:pPr>
              <w:rPr>
                <w:rFonts w:ascii="Calibri" w:hAnsi="Calibri" w:cs="Calibri"/>
                <w:b/>
              </w:rPr>
            </w:pPr>
            <w:r w:rsidRPr="006526E3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6526E3" w:rsidRDefault="00C26E40" w:rsidP="0004659E">
            <w:pPr>
              <w:rPr>
                <w:rFonts w:ascii="Calibri" w:hAnsi="Calibri" w:cs="Calibri"/>
                <w:b/>
              </w:rPr>
            </w:pPr>
            <w:r w:rsidRPr="006526E3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6526E3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003DDDDD" w:rsidR="00700512" w:rsidRPr="006526E3" w:rsidRDefault="00723058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.rtf</w:t>
            </w:r>
          </w:p>
        </w:tc>
        <w:tc>
          <w:tcPr>
            <w:tcW w:w="4343" w:type="dxa"/>
            <w:shd w:val="clear" w:color="auto" w:fill="auto"/>
          </w:tcPr>
          <w:p w14:paraId="434B3BA6" w14:textId="70AD4B63" w:rsidR="00700512" w:rsidRPr="006526E3" w:rsidRDefault="00302265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6526E3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6526E3" w:rsidRDefault="00BC306D" w:rsidP="0004659E">
      <w:pPr>
        <w:rPr>
          <w:rFonts w:ascii="Calibri" w:hAnsi="Calibri" w:cs="Calibri"/>
          <w:b/>
          <w:bCs/>
        </w:rPr>
      </w:pPr>
      <w:r w:rsidRPr="006526E3">
        <w:rPr>
          <w:rFonts w:ascii="Calibri" w:hAnsi="Calibri" w:cs="Calibri"/>
          <w:b/>
          <w:bCs/>
        </w:rPr>
        <w:t xml:space="preserve">Column </w:t>
      </w:r>
      <w:r w:rsidR="00364330" w:rsidRPr="006526E3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6526E3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6526E3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6526E3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6526E3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6526E3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6526E3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C5170D" w:rsidRPr="006526E3" w14:paraId="59C97E3A" w14:textId="77777777" w:rsidTr="00CF1CDF">
        <w:tc>
          <w:tcPr>
            <w:tcW w:w="4508" w:type="dxa"/>
          </w:tcPr>
          <w:p w14:paraId="74E84A9C" w14:textId="092BE3D8" w:rsidR="00C5170D" w:rsidRPr="006526E3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Payroll Relationship Number</w:t>
            </w:r>
          </w:p>
        </w:tc>
        <w:tc>
          <w:tcPr>
            <w:tcW w:w="4508" w:type="dxa"/>
          </w:tcPr>
          <w:p w14:paraId="0E832FB2" w14:textId="2CAA5DBE" w:rsidR="00C5170D" w:rsidRPr="006526E3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Payroll Relationship Number</w:t>
            </w:r>
          </w:p>
        </w:tc>
      </w:tr>
      <w:tr w:rsidR="00831B02" w:rsidRPr="006526E3" w14:paraId="45DD7461" w14:textId="77777777" w:rsidTr="00CF1CDF">
        <w:tc>
          <w:tcPr>
            <w:tcW w:w="4508" w:type="dxa"/>
          </w:tcPr>
          <w:p w14:paraId="07E44E70" w14:textId="46366CBF" w:rsidR="00831B02" w:rsidRPr="006526E3" w:rsidRDefault="00831B02" w:rsidP="00831B02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Legislative Data Group Name</w:t>
            </w:r>
          </w:p>
        </w:tc>
        <w:tc>
          <w:tcPr>
            <w:tcW w:w="4508" w:type="dxa"/>
          </w:tcPr>
          <w:p w14:paraId="5CA1CA5F" w14:textId="5B899427" w:rsidR="00831B02" w:rsidRPr="006526E3" w:rsidRDefault="00831B02" w:rsidP="00831B02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Legislative Data Group Name</w:t>
            </w:r>
          </w:p>
        </w:tc>
      </w:tr>
      <w:tr w:rsidR="00831B02" w:rsidRPr="006526E3" w14:paraId="7D1301EB" w14:textId="77777777" w:rsidTr="00CF1CDF">
        <w:tc>
          <w:tcPr>
            <w:tcW w:w="4508" w:type="dxa"/>
          </w:tcPr>
          <w:p w14:paraId="5CB2FF2A" w14:textId="618AB716" w:rsidR="00831B02" w:rsidRPr="006526E3" w:rsidRDefault="00831B02" w:rsidP="00831B02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Tax Reporting Name</w:t>
            </w:r>
          </w:p>
        </w:tc>
        <w:tc>
          <w:tcPr>
            <w:tcW w:w="4508" w:type="dxa"/>
          </w:tcPr>
          <w:p w14:paraId="59F3E7DD" w14:textId="4A753910" w:rsidR="00831B02" w:rsidRPr="006526E3" w:rsidRDefault="00831B02" w:rsidP="00831B02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Tax Reporting Name</w:t>
            </w:r>
          </w:p>
        </w:tc>
      </w:tr>
      <w:tr w:rsidR="00C5170D" w:rsidRPr="006526E3" w14:paraId="7484869D" w14:textId="77777777" w:rsidTr="00CF1CDF">
        <w:tc>
          <w:tcPr>
            <w:tcW w:w="4508" w:type="dxa"/>
          </w:tcPr>
          <w:p w14:paraId="20A5BF5F" w14:textId="1EB918DF" w:rsidR="00C5170D" w:rsidRPr="006526E3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Start Date</w:t>
            </w:r>
          </w:p>
        </w:tc>
        <w:tc>
          <w:tcPr>
            <w:tcW w:w="4508" w:type="dxa"/>
          </w:tcPr>
          <w:p w14:paraId="11AB5264" w14:textId="31E79B22" w:rsidR="00C5170D" w:rsidRPr="006526E3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Start Date</w:t>
            </w:r>
          </w:p>
        </w:tc>
      </w:tr>
      <w:tr w:rsidR="00C5170D" w:rsidRPr="006526E3" w14:paraId="5796B324" w14:textId="77777777" w:rsidTr="00CF1CDF">
        <w:tc>
          <w:tcPr>
            <w:tcW w:w="4508" w:type="dxa"/>
          </w:tcPr>
          <w:p w14:paraId="5ED61603" w14:textId="5F934B1F" w:rsidR="00C5170D" w:rsidRPr="006526E3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End Date</w:t>
            </w:r>
          </w:p>
        </w:tc>
        <w:tc>
          <w:tcPr>
            <w:tcW w:w="4508" w:type="dxa"/>
          </w:tcPr>
          <w:p w14:paraId="5617514C" w14:textId="1D372ACA" w:rsidR="00C5170D" w:rsidRPr="006526E3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End Date</w:t>
            </w:r>
          </w:p>
        </w:tc>
      </w:tr>
      <w:tr w:rsidR="00F24C6F" w:rsidRPr="006526E3" w14:paraId="2F00AB90" w14:textId="77777777" w:rsidTr="00CF1CDF">
        <w:tc>
          <w:tcPr>
            <w:tcW w:w="4508" w:type="dxa"/>
          </w:tcPr>
          <w:p w14:paraId="77DAF94F" w14:textId="7F7FDF44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State</w:t>
            </w:r>
          </w:p>
        </w:tc>
        <w:tc>
          <w:tcPr>
            <w:tcW w:w="4508" w:type="dxa"/>
          </w:tcPr>
          <w:p w14:paraId="269B4DB4" w14:textId="4508761B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Identifier Value</w:t>
            </w:r>
          </w:p>
        </w:tc>
      </w:tr>
      <w:tr w:rsidR="00F24C6F" w:rsidRPr="006526E3" w14:paraId="5B67B858" w14:textId="77777777" w:rsidTr="00CF1CDF">
        <w:tc>
          <w:tcPr>
            <w:tcW w:w="4508" w:type="dxa"/>
          </w:tcPr>
          <w:p w14:paraId="47C27D7E" w14:textId="78EDC081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County</w:t>
            </w:r>
          </w:p>
        </w:tc>
        <w:tc>
          <w:tcPr>
            <w:tcW w:w="4508" w:type="dxa"/>
          </w:tcPr>
          <w:p w14:paraId="0B551DDF" w14:textId="6C774697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Identifier Value</w:t>
            </w:r>
          </w:p>
        </w:tc>
      </w:tr>
      <w:tr w:rsidR="00F24C6F" w:rsidRPr="006526E3" w14:paraId="6826A6A9" w14:textId="77777777" w:rsidTr="00CF1CDF">
        <w:tc>
          <w:tcPr>
            <w:tcW w:w="4508" w:type="dxa"/>
          </w:tcPr>
          <w:p w14:paraId="3517FAFC" w14:textId="78913CC0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City</w:t>
            </w:r>
          </w:p>
        </w:tc>
        <w:tc>
          <w:tcPr>
            <w:tcW w:w="4508" w:type="dxa"/>
          </w:tcPr>
          <w:p w14:paraId="7404686A" w14:textId="30DEDF5B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Identifier Value</w:t>
            </w:r>
          </w:p>
        </w:tc>
      </w:tr>
      <w:tr w:rsidR="00F24C6F" w:rsidRPr="006526E3" w14:paraId="0C7C4019" w14:textId="77777777" w:rsidTr="00CF1CDF">
        <w:tc>
          <w:tcPr>
            <w:tcW w:w="4508" w:type="dxa"/>
          </w:tcPr>
          <w:p w14:paraId="2DD4A0D9" w14:textId="7F82D6DA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Additional Tax Amount</w:t>
            </w:r>
          </w:p>
        </w:tc>
        <w:tc>
          <w:tcPr>
            <w:tcW w:w="4508" w:type="dxa"/>
          </w:tcPr>
          <w:p w14:paraId="512B7D8C" w14:textId="618B1BC0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Value1</w:t>
            </w:r>
          </w:p>
        </w:tc>
      </w:tr>
      <w:tr w:rsidR="00F24C6F" w:rsidRPr="006526E3" w14:paraId="3F657725" w14:textId="77777777" w:rsidTr="00CF1CDF">
        <w:tc>
          <w:tcPr>
            <w:tcW w:w="4508" w:type="dxa"/>
          </w:tcPr>
          <w:p w14:paraId="58A335BE" w14:textId="29D2AC9F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Allowance</w:t>
            </w:r>
          </w:p>
        </w:tc>
        <w:tc>
          <w:tcPr>
            <w:tcW w:w="4508" w:type="dxa"/>
          </w:tcPr>
          <w:p w14:paraId="0851A64C" w14:textId="18228494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Value1</w:t>
            </w:r>
          </w:p>
        </w:tc>
      </w:tr>
      <w:tr w:rsidR="00626B5F" w:rsidRPr="006526E3" w14:paraId="33A45E79" w14:textId="77777777" w:rsidTr="00CF1CDF">
        <w:tc>
          <w:tcPr>
            <w:tcW w:w="4508" w:type="dxa"/>
          </w:tcPr>
          <w:p w14:paraId="3D60AAC7" w14:textId="59EFF412" w:rsidR="00626B5F" w:rsidRPr="006526E3" w:rsidRDefault="00626B5F" w:rsidP="00626B5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School District</w:t>
            </w:r>
          </w:p>
        </w:tc>
        <w:tc>
          <w:tcPr>
            <w:tcW w:w="4508" w:type="dxa"/>
          </w:tcPr>
          <w:p w14:paraId="40846F08" w14:textId="74277B1C" w:rsidR="00626B5F" w:rsidRPr="006526E3" w:rsidRDefault="00F24C6F" w:rsidP="00626B5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Descriptive </w:t>
            </w:r>
            <w:proofErr w:type="spellStart"/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Flexfield</w:t>
            </w:r>
            <w:proofErr w:type="spellEnd"/>
            <w:r w:rsidR="0054153D"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(dir_information_char1)</w:t>
            </w:r>
          </w:p>
        </w:tc>
      </w:tr>
      <w:tr w:rsidR="00626B5F" w:rsidRPr="006526E3" w14:paraId="79BD6E98" w14:textId="77777777" w:rsidTr="00CF1CDF">
        <w:tc>
          <w:tcPr>
            <w:tcW w:w="4508" w:type="dxa"/>
          </w:tcPr>
          <w:p w14:paraId="038FA14C" w14:textId="78AF4B85" w:rsidR="00626B5F" w:rsidRPr="006526E3" w:rsidRDefault="00626B5F" w:rsidP="00626B5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School District</w:t>
            </w:r>
          </w:p>
        </w:tc>
        <w:tc>
          <w:tcPr>
            <w:tcW w:w="4508" w:type="dxa"/>
          </w:tcPr>
          <w:p w14:paraId="382B8C98" w14:textId="3C062278" w:rsidR="00626B5F" w:rsidRPr="006526E3" w:rsidRDefault="00F24C6F" w:rsidP="00626B5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Geography Name</w:t>
            </w:r>
          </w:p>
        </w:tc>
      </w:tr>
      <w:tr w:rsidR="00C61B5F" w:rsidRPr="006526E3" w14:paraId="18315C10" w14:textId="77777777" w:rsidTr="00CF1CDF">
        <w:tc>
          <w:tcPr>
            <w:tcW w:w="4508" w:type="dxa"/>
          </w:tcPr>
          <w:p w14:paraId="024D4C35" w14:textId="1CCDD2CA" w:rsidR="00C61B5F" w:rsidRPr="006526E3" w:rsidRDefault="00C61B5F" w:rsidP="00C61B5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hAnsi="Calibri" w:cs="Calibri"/>
              </w:rPr>
              <w:t>Filing Status</w:t>
            </w:r>
          </w:p>
        </w:tc>
        <w:tc>
          <w:tcPr>
            <w:tcW w:w="4508" w:type="dxa"/>
          </w:tcPr>
          <w:p w14:paraId="6A7150B0" w14:textId="72E28202" w:rsidR="00C61B5F" w:rsidRPr="006526E3" w:rsidRDefault="00C61B5F" w:rsidP="00C61B5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Descriptive </w:t>
            </w:r>
            <w:proofErr w:type="spellStart"/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Flexfield</w:t>
            </w:r>
            <w:proofErr w:type="spellEnd"/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(dir_information_char1)</w:t>
            </w:r>
          </w:p>
        </w:tc>
      </w:tr>
      <w:tr w:rsidR="00F24C6F" w:rsidRPr="006526E3" w14:paraId="0C455465" w14:textId="77777777" w:rsidTr="00CF1CDF">
        <w:tc>
          <w:tcPr>
            <w:tcW w:w="4508" w:type="dxa"/>
          </w:tcPr>
          <w:p w14:paraId="67C08475" w14:textId="185BA84E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Resident Wage Accumulation</w:t>
            </w:r>
          </w:p>
        </w:tc>
        <w:tc>
          <w:tcPr>
            <w:tcW w:w="4508" w:type="dxa"/>
          </w:tcPr>
          <w:p w14:paraId="5FA65CDC" w14:textId="577B17C0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Descriptive </w:t>
            </w:r>
            <w:proofErr w:type="spellStart"/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Flexfield</w:t>
            </w:r>
            <w:proofErr w:type="spellEnd"/>
            <w:r w:rsidR="0054153D"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(dir_information_char4)</w:t>
            </w:r>
          </w:p>
        </w:tc>
      </w:tr>
      <w:tr w:rsidR="00F24C6F" w:rsidRPr="006526E3" w14:paraId="78FE4446" w14:textId="77777777" w:rsidTr="00CF1CDF">
        <w:tc>
          <w:tcPr>
            <w:tcW w:w="4508" w:type="dxa"/>
          </w:tcPr>
          <w:p w14:paraId="1B8765A6" w14:textId="1D995A3F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County Income Tax</w:t>
            </w:r>
          </w:p>
        </w:tc>
        <w:tc>
          <w:tcPr>
            <w:tcW w:w="4508" w:type="dxa"/>
          </w:tcPr>
          <w:p w14:paraId="34534156" w14:textId="4356229C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Descriptive </w:t>
            </w:r>
            <w:proofErr w:type="spellStart"/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Flexfield</w:t>
            </w:r>
            <w:proofErr w:type="spellEnd"/>
            <w:r w:rsidR="0054153D"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(dir_information_char2)</w:t>
            </w:r>
          </w:p>
        </w:tc>
      </w:tr>
      <w:tr w:rsidR="00F24C6F" w:rsidRPr="006526E3" w14:paraId="2007E802" w14:textId="77777777" w:rsidTr="00CF1CDF">
        <w:tc>
          <w:tcPr>
            <w:tcW w:w="4508" w:type="dxa"/>
          </w:tcPr>
          <w:p w14:paraId="2076128F" w14:textId="5BB1AFE3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6526E3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Exempt Wage Accumulation</w:t>
            </w:r>
          </w:p>
        </w:tc>
        <w:tc>
          <w:tcPr>
            <w:tcW w:w="4508" w:type="dxa"/>
          </w:tcPr>
          <w:p w14:paraId="6CB2BCF5" w14:textId="44AD9035" w:rsidR="00F24C6F" w:rsidRPr="006526E3" w:rsidRDefault="00F24C6F" w:rsidP="00F24C6F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Descriptive </w:t>
            </w:r>
            <w:proofErr w:type="spellStart"/>
            <w:r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Flexfield</w:t>
            </w:r>
            <w:proofErr w:type="spellEnd"/>
            <w:r w:rsidR="0054153D" w:rsidRPr="00AF603E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(dir_information_char3)</w:t>
            </w:r>
          </w:p>
        </w:tc>
      </w:tr>
    </w:tbl>
    <w:p w14:paraId="0E4D0412" w14:textId="77777777" w:rsidR="0004659E" w:rsidRPr="006526E3" w:rsidRDefault="0004659E" w:rsidP="0004659E">
      <w:pPr>
        <w:rPr>
          <w:rFonts w:ascii="Calibri" w:hAnsi="Calibri" w:cs="Calibri"/>
        </w:rPr>
      </w:pPr>
    </w:p>
    <w:p w14:paraId="463759F5" w14:textId="77777777" w:rsidR="00364330" w:rsidRDefault="00364330" w:rsidP="00364330">
      <w:pPr>
        <w:rPr>
          <w:rFonts w:ascii="Calibri" w:hAnsi="Calibri" w:cs="Calibri"/>
          <w:b/>
          <w:bCs/>
        </w:rPr>
      </w:pPr>
      <w:r w:rsidRPr="006526E3">
        <w:rPr>
          <w:rFonts w:ascii="Calibri" w:hAnsi="Calibri" w:cs="Calibri"/>
          <w:b/>
          <w:bCs/>
        </w:rPr>
        <w:t>Sample Output</w:t>
      </w:r>
    </w:p>
    <w:p w14:paraId="371C2C9F" w14:textId="0877A399" w:rsidR="007B472E" w:rsidRDefault="007B472E" w:rsidP="0036433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object w:dxaOrig="1508" w:dyaOrig="984" w14:anchorId="70CBE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5" o:title=""/>
          </v:shape>
          <o:OLEObject Type="Embed" ProgID="Excel.Sheet.12" ShapeID="_x0000_i1025" DrawAspect="Icon" ObjectID="_1784996097" r:id="rId6"/>
        </w:object>
      </w:r>
    </w:p>
    <w:p w14:paraId="35A76A1B" w14:textId="77777777" w:rsidR="008572A2" w:rsidRDefault="008572A2" w:rsidP="00364330">
      <w:pPr>
        <w:rPr>
          <w:rFonts w:ascii="Calibri" w:hAnsi="Calibri" w:cs="Calibri"/>
          <w:b/>
          <w:bCs/>
        </w:rPr>
      </w:pPr>
    </w:p>
    <w:p w14:paraId="1BF71867" w14:textId="77777777" w:rsidR="009F09FF" w:rsidRPr="009F09FF" w:rsidRDefault="009F09FF" w:rsidP="009F09FF">
      <w:pPr>
        <w:rPr>
          <w:rFonts w:ascii="Calibri" w:hAnsi="Calibri" w:cs="Calibri"/>
          <w:b/>
          <w:bCs/>
        </w:rPr>
      </w:pPr>
      <w:r w:rsidRPr="009F09FF">
        <w:rPr>
          <w:rFonts w:ascii="Calibri" w:hAnsi="Calibri" w:cs="Calibri"/>
          <w:b/>
          <w:bCs/>
        </w:rPr>
        <w:t xml:space="preserve">NOTE: For the Report source/Catalogue, please reach out to </w:t>
      </w:r>
      <w:hyperlink r:id="rId7" w:history="1">
        <w:r w:rsidRPr="009F09FF">
          <w:rPr>
            <w:rStyle w:val="Hyperlink"/>
            <w:rFonts w:ascii="Calibri" w:hAnsi="Calibri" w:cs="Calibri"/>
            <w:b/>
            <w:bCs/>
          </w:rPr>
          <w:t>krsupport@camptratech.com</w:t>
        </w:r>
      </w:hyperlink>
    </w:p>
    <w:p w14:paraId="3FE754E7" w14:textId="77777777" w:rsidR="008572A2" w:rsidRPr="006526E3" w:rsidRDefault="008572A2" w:rsidP="00364330">
      <w:pPr>
        <w:rPr>
          <w:rFonts w:ascii="Calibri" w:hAnsi="Calibri" w:cs="Calibri"/>
          <w:b/>
          <w:bCs/>
        </w:rPr>
      </w:pPr>
    </w:p>
    <w:sectPr w:rsidR="008572A2" w:rsidRPr="006526E3" w:rsidSect="00543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2685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4659E"/>
    <w:rsid w:val="000576B2"/>
    <w:rsid w:val="000F0564"/>
    <w:rsid w:val="001552FE"/>
    <w:rsid w:val="001601AE"/>
    <w:rsid w:val="00162669"/>
    <w:rsid w:val="00172EBD"/>
    <w:rsid w:val="001C0D0D"/>
    <w:rsid w:val="00227BD0"/>
    <w:rsid w:val="00231C74"/>
    <w:rsid w:val="00240D4D"/>
    <w:rsid w:val="002A3E81"/>
    <w:rsid w:val="002B59FE"/>
    <w:rsid w:val="002C775A"/>
    <w:rsid w:val="00302265"/>
    <w:rsid w:val="0032507F"/>
    <w:rsid w:val="00340EA5"/>
    <w:rsid w:val="00344406"/>
    <w:rsid w:val="00350E4D"/>
    <w:rsid w:val="00363581"/>
    <w:rsid w:val="00364330"/>
    <w:rsid w:val="003860C1"/>
    <w:rsid w:val="00387E09"/>
    <w:rsid w:val="003D7BA8"/>
    <w:rsid w:val="00422BAF"/>
    <w:rsid w:val="00432C2D"/>
    <w:rsid w:val="004642BD"/>
    <w:rsid w:val="004817B3"/>
    <w:rsid w:val="00495F05"/>
    <w:rsid w:val="004A15FE"/>
    <w:rsid w:val="005137B2"/>
    <w:rsid w:val="00532D19"/>
    <w:rsid w:val="00536F42"/>
    <w:rsid w:val="00541019"/>
    <w:rsid w:val="0054153D"/>
    <w:rsid w:val="0054346F"/>
    <w:rsid w:val="00593CF4"/>
    <w:rsid w:val="005B2316"/>
    <w:rsid w:val="00607613"/>
    <w:rsid w:val="00616D09"/>
    <w:rsid w:val="00626B5F"/>
    <w:rsid w:val="006526E3"/>
    <w:rsid w:val="006E70A1"/>
    <w:rsid w:val="00700512"/>
    <w:rsid w:val="00723058"/>
    <w:rsid w:val="00726A2B"/>
    <w:rsid w:val="00727BC8"/>
    <w:rsid w:val="00730F5B"/>
    <w:rsid w:val="00732055"/>
    <w:rsid w:val="00772407"/>
    <w:rsid w:val="007837EE"/>
    <w:rsid w:val="007B472E"/>
    <w:rsid w:val="00831B02"/>
    <w:rsid w:val="00855592"/>
    <w:rsid w:val="008572A2"/>
    <w:rsid w:val="00873908"/>
    <w:rsid w:val="009A7C8A"/>
    <w:rsid w:val="009C68B5"/>
    <w:rsid w:val="009F09FF"/>
    <w:rsid w:val="00A75893"/>
    <w:rsid w:val="00A97E03"/>
    <w:rsid w:val="00AF603E"/>
    <w:rsid w:val="00BC306D"/>
    <w:rsid w:val="00BE7D5B"/>
    <w:rsid w:val="00C26E40"/>
    <w:rsid w:val="00C42A10"/>
    <w:rsid w:val="00C5170D"/>
    <w:rsid w:val="00C61B5F"/>
    <w:rsid w:val="00C86A25"/>
    <w:rsid w:val="00C875A9"/>
    <w:rsid w:val="00CF1CDF"/>
    <w:rsid w:val="00E96E2F"/>
    <w:rsid w:val="00F12B70"/>
    <w:rsid w:val="00F16B30"/>
    <w:rsid w:val="00F24C6F"/>
    <w:rsid w:val="00F608D7"/>
    <w:rsid w:val="00F81C39"/>
    <w:rsid w:val="00FD7360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72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5</cp:revision>
  <dcterms:created xsi:type="dcterms:W3CDTF">2024-06-03T13:54:00Z</dcterms:created>
  <dcterms:modified xsi:type="dcterms:W3CDTF">2024-08-12T13:59:00Z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