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BDA7" w14:textId="275C928F" w:rsidR="005D323E" w:rsidRDefault="00C053B4" w:rsidP="00C053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Report Name: </w:t>
      </w:r>
      <w:r w:rsidR="005D323E" w:rsidRPr="005D323E">
        <w:rPr>
          <w:b/>
          <w:bCs/>
          <w:sz w:val="28"/>
          <w:szCs w:val="28"/>
        </w:rPr>
        <w:t xml:space="preserve">Federal Tax Withholding </w:t>
      </w:r>
      <w:r w:rsidR="005D323E">
        <w:rPr>
          <w:b/>
          <w:bCs/>
          <w:sz w:val="28"/>
          <w:szCs w:val="28"/>
        </w:rPr>
        <w:t>–</w:t>
      </w:r>
      <w:r w:rsidR="005D323E" w:rsidRPr="005D323E">
        <w:rPr>
          <w:b/>
          <w:bCs/>
          <w:sz w:val="28"/>
          <w:szCs w:val="28"/>
        </w:rPr>
        <w:t xml:space="preserve"> CA</w:t>
      </w:r>
    </w:p>
    <w:p w14:paraId="066DD9FA" w14:textId="00DAB0D0" w:rsidR="00C053B4" w:rsidRPr="008B5103" w:rsidRDefault="00C053B4" w:rsidP="00C053B4">
      <w:pPr>
        <w:rPr>
          <w:b/>
          <w:bCs/>
        </w:rPr>
      </w:pPr>
      <w:r>
        <w:rPr>
          <w:b/>
          <w:bCs/>
        </w:rPr>
        <w:t>Overview</w:t>
      </w:r>
    </w:p>
    <w:p w14:paraId="79B74727" w14:textId="7723B592" w:rsidR="00C053B4" w:rsidRDefault="00510528" w:rsidP="00C053B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This report will show all Canadian employees Federal Tax Withholding details. </w:t>
      </w:r>
    </w:p>
    <w:p w14:paraId="131D60F3" w14:textId="77777777" w:rsidR="00510528" w:rsidRDefault="00510528" w:rsidP="00C053B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07318A20" w14:textId="77777777" w:rsidR="00C053B4" w:rsidRDefault="00C053B4" w:rsidP="00C053B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4D6891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NOTE</w:t>
      </w:r>
      <w:r w:rsidRPr="00447449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: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 </w:t>
      </w:r>
      <w:r w:rsidRPr="00447449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This report contains PI Information.</w:t>
      </w:r>
    </w:p>
    <w:p w14:paraId="7920B46F" w14:textId="77777777" w:rsidR="003B525D" w:rsidRDefault="003B525D" w:rsidP="00C053B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654BC8C1" w14:textId="5745AE58" w:rsidR="003B525D" w:rsidRPr="003B525D" w:rsidRDefault="003B525D" w:rsidP="00C053B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</w:pPr>
      <w:r w:rsidRPr="003B525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Parameters </w:t>
      </w:r>
    </w:p>
    <w:p w14:paraId="1E8C670C" w14:textId="0AF871AB" w:rsidR="003B525D" w:rsidRPr="00447449" w:rsidRDefault="003B525D" w:rsidP="003B525D">
      <w:pPr>
        <w:pStyle w:val="ListParagraph"/>
        <w:numPr>
          <w:ilvl w:val="0"/>
          <w:numId w:val="2"/>
        </w:numPr>
        <w:spacing w:after="0" w:line="240" w:lineRule="auto"/>
        <w:rPr>
          <w:rStyle w:val="ui-provider"/>
        </w:rPr>
      </w:pPr>
      <w:r>
        <w:rPr>
          <w:rStyle w:val="ui-provider"/>
        </w:rPr>
        <w:t>NA</w:t>
      </w:r>
    </w:p>
    <w:p w14:paraId="128C90EB" w14:textId="77777777" w:rsidR="00C053B4" w:rsidRPr="008B5103" w:rsidRDefault="00C053B4" w:rsidP="00C053B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26F68326" w14:textId="77777777" w:rsidR="00C053B4" w:rsidRDefault="00C053B4" w:rsidP="00C053B4">
      <w:r w:rsidRPr="00C849E9">
        <w:rPr>
          <w:b/>
          <w:bCs/>
        </w:rPr>
        <w:t>Development Tool</w:t>
      </w:r>
      <w:r>
        <w:t>: BI Publisher</w:t>
      </w:r>
    </w:p>
    <w:p w14:paraId="5A122172" w14:textId="77777777" w:rsidR="00C053B4" w:rsidRPr="00193D53" w:rsidRDefault="00C053B4" w:rsidP="00C053B4">
      <w:pPr>
        <w:rPr>
          <w:b/>
          <w:bCs/>
        </w:rPr>
      </w:pPr>
      <w:r>
        <w:rPr>
          <w:b/>
          <w:bCs/>
        </w:rPr>
        <w:t>Layout</w:t>
      </w:r>
      <w:r w:rsidRPr="00193D53">
        <w:rPr>
          <w:b/>
          <w:bCs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053B4" w14:paraId="58D2CD94" w14:textId="77777777" w:rsidTr="00417FD3">
        <w:tc>
          <w:tcPr>
            <w:tcW w:w="4508" w:type="dxa"/>
            <w:shd w:val="clear" w:color="auto" w:fill="262626" w:themeFill="text1" w:themeFillTint="D9"/>
          </w:tcPr>
          <w:p w14:paraId="0499E7B0" w14:textId="77777777" w:rsidR="00C053B4" w:rsidRPr="0047108D" w:rsidRDefault="00C053B4" w:rsidP="00417FD3">
            <w:pPr>
              <w:rPr>
                <w:b/>
                <w:bCs/>
                <w:color w:val="FFFFFF" w:themeColor="background1"/>
              </w:rPr>
            </w:pPr>
            <w:r w:rsidRPr="0047108D">
              <w:rPr>
                <w:b/>
                <w:bCs/>
                <w:color w:val="FFFFFF" w:themeColor="background1"/>
              </w:rPr>
              <w:t>Template Type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1F59F32D" w14:textId="77777777" w:rsidR="00C053B4" w:rsidRPr="0047108D" w:rsidRDefault="00C053B4" w:rsidP="00417FD3">
            <w:pPr>
              <w:rPr>
                <w:b/>
                <w:bCs/>
                <w:color w:val="FFFFFF" w:themeColor="background1"/>
              </w:rPr>
            </w:pPr>
            <w:r w:rsidRPr="0047108D">
              <w:rPr>
                <w:b/>
                <w:bCs/>
                <w:color w:val="FFFFFF" w:themeColor="background1"/>
              </w:rPr>
              <w:t>Output Format</w:t>
            </w:r>
          </w:p>
        </w:tc>
      </w:tr>
      <w:tr w:rsidR="00C053B4" w14:paraId="7E2B77E2" w14:textId="77777777" w:rsidTr="00417FD3">
        <w:tc>
          <w:tcPr>
            <w:tcW w:w="4508" w:type="dxa"/>
          </w:tcPr>
          <w:p w14:paraId="2A258481" w14:textId="77777777" w:rsidR="00C053B4" w:rsidRDefault="00C053B4" w:rsidP="00417FD3">
            <w:r>
              <w:t>RTF</w:t>
            </w:r>
          </w:p>
        </w:tc>
        <w:tc>
          <w:tcPr>
            <w:tcW w:w="4508" w:type="dxa"/>
          </w:tcPr>
          <w:p w14:paraId="7C590541" w14:textId="3F524FD6" w:rsidR="00C053B4" w:rsidRDefault="00C12E3C" w:rsidP="00417FD3">
            <w:r>
              <w:t>Excel</w:t>
            </w:r>
          </w:p>
        </w:tc>
      </w:tr>
    </w:tbl>
    <w:p w14:paraId="64A3213F" w14:textId="77777777" w:rsidR="00C053B4" w:rsidRDefault="00C053B4" w:rsidP="00C053B4"/>
    <w:p w14:paraId="613F495F" w14:textId="77777777" w:rsidR="00C053B4" w:rsidRDefault="00C053B4" w:rsidP="00C053B4">
      <w:pPr>
        <w:rPr>
          <w:b/>
          <w:bCs/>
        </w:rPr>
      </w:pPr>
      <w:r>
        <w:rPr>
          <w:b/>
          <w:bCs/>
        </w:rPr>
        <w:t xml:space="preserve">Column </w:t>
      </w:r>
      <w:r w:rsidRPr="00E91685">
        <w:rPr>
          <w:b/>
          <w:bCs/>
        </w:rPr>
        <w:t>Data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230"/>
      </w:tblGrid>
      <w:tr w:rsidR="00C053B4" w14:paraId="4B4FD6B2" w14:textId="77777777" w:rsidTr="00417FD3">
        <w:tc>
          <w:tcPr>
            <w:tcW w:w="3325" w:type="dxa"/>
            <w:shd w:val="clear" w:color="auto" w:fill="262626" w:themeFill="text1" w:themeFillTint="D9"/>
          </w:tcPr>
          <w:p w14:paraId="53EEB965" w14:textId="77777777" w:rsidR="00C053B4" w:rsidRPr="00750C75" w:rsidRDefault="00C053B4" w:rsidP="00417FD3">
            <w:pPr>
              <w:rPr>
                <w:b/>
                <w:bCs/>
                <w:color w:val="FFFFFF" w:themeColor="background1"/>
              </w:rPr>
            </w:pPr>
            <w:r w:rsidRPr="00750C75">
              <w:rPr>
                <w:b/>
                <w:bCs/>
                <w:color w:val="FFFFFF" w:themeColor="background1"/>
              </w:rPr>
              <w:t>Column Name</w:t>
            </w:r>
          </w:p>
        </w:tc>
        <w:tc>
          <w:tcPr>
            <w:tcW w:w="4230" w:type="dxa"/>
            <w:shd w:val="clear" w:color="auto" w:fill="262626" w:themeFill="text1" w:themeFillTint="D9"/>
          </w:tcPr>
          <w:p w14:paraId="084B4983" w14:textId="77777777" w:rsidR="00C053B4" w:rsidRPr="00750C75" w:rsidRDefault="00C053B4" w:rsidP="00417FD3">
            <w:pPr>
              <w:rPr>
                <w:b/>
                <w:bCs/>
                <w:color w:val="FFFFFF" w:themeColor="background1"/>
              </w:rPr>
            </w:pPr>
            <w:r w:rsidRPr="00750C75">
              <w:rPr>
                <w:b/>
                <w:bCs/>
                <w:color w:val="FFFFFF" w:themeColor="background1"/>
              </w:rPr>
              <w:t xml:space="preserve">Oracle </w:t>
            </w:r>
            <w:r>
              <w:rPr>
                <w:b/>
                <w:bCs/>
                <w:color w:val="FFFFFF" w:themeColor="background1"/>
              </w:rPr>
              <w:t>Mapping</w:t>
            </w:r>
          </w:p>
        </w:tc>
      </w:tr>
      <w:tr w:rsidR="00E608C3" w14:paraId="368EF8C8" w14:textId="77777777" w:rsidTr="00C22AAF">
        <w:tc>
          <w:tcPr>
            <w:tcW w:w="3325" w:type="dxa"/>
            <w:vAlign w:val="bottom"/>
          </w:tcPr>
          <w:p w14:paraId="66B54D3F" w14:textId="15188EB5" w:rsidR="00E608C3" w:rsidRPr="004132A5" w:rsidRDefault="00E608C3" w:rsidP="00E608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Payroll Relationship Number</w:t>
            </w:r>
          </w:p>
        </w:tc>
        <w:tc>
          <w:tcPr>
            <w:tcW w:w="4230" w:type="dxa"/>
          </w:tcPr>
          <w:p w14:paraId="54615F39" w14:textId="77777777" w:rsidR="00E608C3" w:rsidRPr="00F4119C" w:rsidRDefault="00E608C3" w:rsidP="00E608C3">
            <w:r w:rsidRPr="00472763">
              <w:t>Payroll Relationship Number</w:t>
            </w:r>
          </w:p>
        </w:tc>
      </w:tr>
      <w:tr w:rsidR="00E608C3" w:rsidRPr="00573649" w14:paraId="6AD12FF8" w14:textId="77777777" w:rsidTr="00C22AAF">
        <w:tc>
          <w:tcPr>
            <w:tcW w:w="3325" w:type="dxa"/>
            <w:vAlign w:val="bottom"/>
          </w:tcPr>
          <w:p w14:paraId="25EAD9CA" w14:textId="08F94033" w:rsidR="00E608C3" w:rsidRPr="00573649" w:rsidRDefault="00E608C3" w:rsidP="00E608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Legislative data group name</w:t>
            </w:r>
          </w:p>
        </w:tc>
        <w:tc>
          <w:tcPr>
            <w:tcW w:w="4230" w:type="dxa"/>
          </w:tcPr>
          <w:p w14:paraId="3DB1D8A6" w14:textId="213B4B35" w:rsidR="00E608C3" w:rsidRPr="00573649" w:rsidRDefault="00E608C3" w:rsidP="00E608C3">
            <w:r>
              <w:rPr>
                <w:rFonts w:ascii="Calibri" w:hAnsi="Calibri" w:cs="Calibri"/>
                <w:color w:val="000000"/>
              </w:rPr>
              <w:t>Legislative data group name</w:t>
            </w:r>
          </w:p>
        </w:tc>
      </w:tr>
      <w:tr w:rsidR="00E608C3" w:rsidRPr="00573649" w14:paraId="0C4CE864" w14:textId="77777777" w:rsidTr="00C22AAF">
        <w:tc>
          <w:tcPr>
            <w:tcW w:w="3325" w:type="dxa"/>
            <w:vAlign w:val="bottom"/>
          </w:tcPr>
          <w:p w14:paraId="762A2ADC" w14:textId="459C99BC" w:rsidR="00E608C3" w:rsidRPr="00573649" w:rsidRDefault="00E608C3" w:rsidP="00E608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Tax Reporting Unit name</w:t>
            </w:r>
          </w:p>
        </w:tc>
        <w:tc>
          <w:tcPr>
            <w:tcW w:w="4230" w:type="dxa"/>
          </w:tcPr>
          <w:p w14:paraId="4ABB3E2C" w14:textId="53CA41E8" w:rsidR="00E608C3" w:rsidRPr="00573649" w:rsidRDefault="00E608C3" w:rsidP="00E608C3">
            <w:r>
              <w:rPr>
                <w:rFonts w:ascii="Calibri" w:hAnsi="Calibri" w:cs="Calibri"/>
                <w:color w:val="000000"/>
              </w:rPr>
              <w:t>Taxing Reporting Unit</w:t>
            </w:r>
          </w:p>
        </w:tc>
      </w:tr>
      <w:tr w:rsidR="00E608C3" w:rsidRPr="00573649" w14:paraId="34CB6107" w14:textId="77777777" w:rsidTr="00C22AAF">
        <w:tc>
          <w:tcPr>
            <w:tcW w:w="3325" w:type="dxa"/>
            <w:vAlign w:val="bottom"/>
          </w:tcPr>
          <w:p w14:paraId="7D7C05F6" w14:textId="7C087C69" w:rsidR="00E608C3" w:rsidRPr="00E13E52" w:rsidRDefault="00E608C3" w:rsidP="00E608C3">
            <w:r>
              <w:rPr>
                <w:rFonts w:ascii="Calibri" w:hAnsi="Calibri" w:cs="Calibri"/>
                <w:color w:val="000000"/>
              </w:rPr>
              <w:t>Assignment number</w:t>
            </w:r>
          </w:p>
        </w:tc>
        <w:tc>
          <w:tcPr>
            <w:tcW w:w="4230" w:type="dxa"/>
          </w:tcPr>
          <w:p w14:paraId="19FDB311" w14:textId="6DD5E278" w:rsidR="00E608C3" w:rsidRPr="009A3C73" w:rsidRDefault="00E608C3" w:rsidP="00E608C3">
            <w:pPr>
              <w:rPr>
                <w:b/>
                <w:bCs/>
              </w:rPr>
            </w:pPr>
            <w:r>
              <w:t>Assignment Number</w:t>
            </w:r>
          </w:p>
        </w:tc>
      </w:tr>
      <w:tr w:rsidR="00E608C3" w:rsidRPr="00573649" w14:paraId="45EB5C4F" w14:textId="77777777" w:rsidTr="00C22AAF">
        <w:tc>
          <w:tcPr>
            <w:tcW w:w="3325" w:type="dxa"/>
            <w:vAlign w:val="bottom"/>
          </w:tcPr>
          <w:p w14:paraId="795618D0" w14:textId="5FE1CFF2" w:rsidR="00E608C3" w:rsidRPr="00E13E52" w:rsidRDefault="00E608C3" w:rsidP="00E608C3">
            <w:r>
              <w:rPr>
                <w:rFonts w:ascii="Calibri" w:hAnsi="Calibri" w:cs="Calibri"/>
                <w:color w:val="000000"/>
              </w:rPr>
              <w:t>Effective Start Date</w:t>
            </w:r>
          </w:p>
        </w:tc>
        <w:tc>
          <w:tcPr>
            <w:tcW w:w="4230" w:type="dxa"/>
          </w:tcPr>
          <w:p w14:paraId="7702EA81" w14:textId="6F473BF0" w:rsidR="00E608C3" w:rsidRPr="00E13E52" w:rsidRDefault="00CF24E2" w:rsidP="00E608C3">
            <w:r>
              <w:t xml:space="preserve">Card Components </w:t>
            </w:r>
            <w:r w:rsidR="00E608C3" w:rsidRPr="00025F79">
              <w:t>Effective Start Date</w:t>
            </w:r>
          </w:p>
        </w:tc>
      </w:tr>
      <w:tr w:rsidR="00E608C3" w:rsidRPr="00573649" w14:paraId="73F28F03" w14:textId="77777777" w:rsidTr="00C22AAF">
        <w:tc>
          <w:tcPr>
            <w:tcW w:w="3325" w:type="dxa"/>
            <w:vAlign w:val="bottom"/>
          </w:tcPr>
          <w:p w14:paraId="71412FDE" w14:textId="38702B20" w:rsidR="00E608C3" w:rsidRPr="00E13E52" w:rsidRDefault="00E608C3" w:rsidP="00E608C3">
            <w:r>
              <w:rPr>
                <w:rFonts w:ascii="Calibri" w:hAnsi="Calibri" w:cs="Calibri"/>
                <w:color w:val="000000"/>
              </w:rPr>
              <w:t>Effective End Date</w:t>
            </w:r>
          </w:p>
        </w:tc>
        <w:tc>
          <w:tcPr>
            <w:tcW w:w="4230" w:type="dxa"/>
          </w:tcPr>
          <w:p w14:paraId="6CD64A70" w14:textId="385CDAE9" w:rsidR="00E608C3" w:rsidRPr="00E13E52" w:rsidRDefault="00CF24E2" w:rsidP="00E608C3">
            <w:r>
              <w:t xml:space="preserve">Card Components </w:t>
            </w:r>
            <w:r w:rsidR="00E608C3" w:rsidRPr="00CA457B">
              <w:t>Effective End Date</w:t>
            </w:r>
          </w:p>
        </w:tc>
      </w:tr>
      <w:tr w:rsidR="00E608C3" w:rsidRPr="00573649" w14:paraId="5CBD7062" w14:textId="77777777" w:rsidTr="00C22AAF">
        <w:tc>
          <w:tcPr>
            <w:tcW w:w="3325" w:type="dxa"/>
            <w:vAlign w:val="bottom"/>
          </w:tcPr>
          <w:p w14:paraId="3B656EAF" w14:textId="45014D74" w:rsidR="00E608C3" w:rsidRPr="00E13E52" w:rsidRDefault="00E608C3" w:rsidP="00E608C3">
            <w:r>
              <w:rPr>
                <w:rFonts w:ascii="Calibri" w:hAnsi="Calibri" w:cs="Calibri"/>
                <w:color w:val="000000"/>
              </w:rPr>
              <w:t>Exempt from FIT</w:t>
            </w:r>
          </w:p>
        </w:tc>
        <w:tc>
          <w:tcPr>
            <w:tcW w:w="4230" w:type="dxa"/>
          </w:tcPr>
          <w:p w14:paraId="3D540E82" w14:textId="6B5C9DD8" w:rsidR="00E608C3" w:rsidRPr="00E13E52" w:rsidRDefault="00E608C3" w:rsidP="00E608C3">
            <w:r w:rsidRPr="00325529">
              <w:t>Exempt From Fit</w:t>
            </w:r>
          </w:p>
        </w:tc>
      </w:tr>
      <w:tr w:rsidR="00E608C3" w:rsidRPr="00573649" w14:paraId="16B2D955" w14:textId="77777777" w:rsidTr="00C22AAF">
        <w:tc>
          <w:tcPr>
            <w:tcW w:w="3325" w:type="dxa"/>
            <w:vAlign w:val="bottom"/>
          </w:tcPr>
          <w:p w14:paraId="6A8D53AA" w14:textId="07C01F04" w:rsidR="00E608C3" w:rsidRPr="00E13E52" w:rsidRDefault="00E608C3" w:rsidP="00E608C3">
            <w:r>
              <w:rPr>
                <w:rFonts w:ascii="Calibri" w:hAnsi="Calibri" w:cs="Calibri"/>
                <w:color w:val="000000"/>
              </w:rPr>
              <w:t>Employment Province</w:t>
            </w:r>
          </w:p>
        </w:tc>
        <w:tc>
          <w:tcPr>
            <w:tcW w:w="4230" w:type="dxa"/>
          </w:tcPr>
          <w:p w14:paraId="4ACF8875" w14:textId="0CCC9004" w:rsidR="00E608C3" w:rsidRPr="00E13E52" w:rsidRDefault="00990043" w:rsidP="00E608C3">
            <w:r w:rsidRPr="008C543F">
              <w:t>Identifier</w:t>
            </w:r>
            <w:r>
              <w:t xml:space="preserve"> </w:t>
            </w:r>
            <w:r w:rsidRPr="008C543F">
              <w:t>Value</w:t>
            </w:r>
          </w:p>
        </w:tc>
      </w:tr>
      <w:tr w:rsidR="00E608C3" w:rsidRPr="00573649" w14:paraId="6FE697DF" w14:textId="77777777" w:rsidTr="00C22AAF">
        <w:tc>
          <w:tcPr>
            <w:tcW w:w="3325" w:type="dxa"/>
            <w:vAlign w:val="bottom"/>
          </w:tcPr>
          <w:p w14:paraId="664849C6" w14:textId="7686E970" w:rsidR="00E608C3" w:rsidRPr="00E13E52" w:rsidRDefault="00E608C3" w:rsidP="00E608C3">
            <w:r>
              <w:rPr>
                <w:rFonts w:ascii="Calibri" w:hAnsi="Calibri" w:cs="Calibri"/>
                <w:color w:val="000000"/>
              </w:rPr>
              <w:t>Claim Amount</w:t>
            </w:r>
          </w:p>
        </w:tc>
        <w:tc>
          <w:tcPr>
            <w:tcW w:w="4230" w:type="dxa"/>
          </w:tcPr>
          <w:p w14:paraId="7E431E19" w14:textId="1FFD45F8" w:rsidR="00E608C3" w:rsidRPr="00E13E52" w:rsidRDefault="00D14C84" w:rsidP="00E608C3">
            <w:r w:rsidRPr="00D14C84">
              <w:t>Value1</w:t>
            </w:r>
          </w:p>
        </w:tc>
      </w:tr>
      <w:tr w:rsidR="00E608C3" w:rsidRPr="00573649" w14:paraId="0FA149AE" w14:textId="77777777" w:rsidTr="00C22AAF">
        <w:tc>
          <w:tcPr>
            <w:tcW w:w="3325" w:type="dxa"/>
            <w:vAlign w:val="bottom"/>
          </w:tcPr>
          <w:p w14:paraId="7C5D2A56" w14:textId="632983FC" w:rsidR="00E608C3" w:rsidRPr="00E13E52" w:rsidRDefault="00E608C3" w:rsidP="00E608C3">
            <w:r>
              <w:rPr>
                <w:rFonts w:ascii="Calibri" w:hAnsi="Calibri" w:cs="Calibri"/>
                <w:color w:val="000000"/>
              </w:rPr>
              <w:t>Federal tax Amount</w:t>
            </w:r>
          </w:p>
        </w:tc>
        <w:tc>
          <w:tcPr>
            <w:tcW w:w="4230" w:type="dxa"/>
          </w:tcPr>
          <w:p w14:paraId="1D2E2DD7" w14:textId="5B08733D" w:rsidR="00E608C3" w:rsidRPr="00E13E52" w:rsidRDefault="00E608C3" w:rsidP="00E608C3">
            <w:r w:rsidRPr="00323E72">
              <w:t>Federa</w:t>
            </w:r>
            <w:r>
              <w:t>l</w:t>
            </w:r>
            <w:r w:rsidRPr="00323E72">
              <w:t xml:space="preserve"> Tax Amount</w:t>
            </w:r>
          </w:p>
        </w:tc>
      </w:tr>
      <w:tr w:rsidR="00E608C3" w:rsidRPr="00573649" w14:paraId="04FC484D" w14:textId="77777777" w:rsidTr="00C22AAF">
        <w:tc>
          <w:tcPr>
            <w:tcW w:w="3325" w:type="dxa"/>
            <w:vAlign w:val="bottom"/>
          </w:tcPr>
          <w:p w14:paraId="39945102" w14:textId="44028B20" w:rsidR="00E608C3" w:rsidRPr="00E13E52" w:rsidRDefault="00E608C3" w:rsidP="00E608C3">
            <w:r>
              <w:rPr>
                <w:rFonts w:ascii="Calibri" w:hAnsi="Calibri" w:cs="Calibri"/>
                <w:color w:val="000000"/>
              </w:rPr>
              <w:t xml:space="preserve">Federal Additional </w:t>
            </w:r>
            <w:r w:rsidR="003E083B">
              <w:rPr>
                <w:rFonts w:ascii="Calibri" w:hAnsi="Calibri" w:cs="Calibri"/>
                <w:color w:val="000000"/>
              </w:rPr>
              <w:t>Tax</w:t>
            </w:r>
            <w:r>
              <w:rPr>
                <w:rFonts w:ascii="Calibri" w:hAnsi="Calibri" w:cs="Calibri"/>
                <w:color w:val="000000"/>
              </w:rPr>
              <w:t xml:space="preserve"> Amount</w:t>
            </w:r>
          </w:p>
        </w:tc>
        <w:tc>
          <w:tcPr>
            <w:tcW w:w="4230" w:type="dxa"/>
          </w:tcPr>
          <w:p w14:paraId="09F4876E" w14:textId="1043CC20" w:rsidR="00E608C3" w:rsidRPr="00E13E52" w:rsidRDefault="000418DB" w:rsidP="00E608C3">
            <w:r w:rsidRPr="00D14C84">
              <w:t>Value1</w:t>
            </w:r>
          </w:p>
        </w:tc>
      </w:tr>
    </w:tbl>
    <w:p w14:paraId="33F471B6" w14:textId="77777777" w:rsidR="00C053B4" w:rsidRPr="00270BA2" w:rsidRDefault="00C053B4" w:rsidP="00C053B4"/>
    <w:p w14:paraId="43BB338D" w14:textId="77777777" w:rsidR="00C053B4" w:rsidRPr="008B5103" w:rsidRDefault="00C053B4" w:rsidP="00C053B4">
      <w:pPr>
        <w:rPr>
          <w:b/>
          <w:bCs/>
        </w:rPr>
      </w:pPr>
      <w:r w:rsidRPr="008B5103">
        <w:rPr>
          <w:b/>
          <w:bCs/>
        </w:rPr>
        <w:t>Sample Output</w:t>
      </w:r>
    </w:p>
    <w:bookmarkStart w:id="0" w:name="_MON_1778910139"/>
    <w:bookmarkEnd w:id="0"/>
    <w:p w14:paraId="7FB5794B" w14:textId="7F7D2B75" w:rsidR="00C053B4" w:rsidRDefault="00510528" w:rsidP="00C053B4">
      <w:pPr>
        <w:rPr>
          <w:rFonts w:ascii="Calibri" w:hAnsi="Calibri" w:cs="Calibri"/>
        </w:rPr>
      </w:pPr>
      <w:r w:rsidRPr="00F376C2">
        <w:rPr>
          <w:rFonts w:ascii="Calibri" w:hAnsi="Calibri" w:cs="Calibri"/>
        </w:rPr>
        <w:object w:dxaOrig="1376" w:dyaOrig="899" w14:anchorId="3E8B69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4.25pt" o:ole="">
            <v:imagedata r:id="rId5" o:title=""/>
          </v:shape>
          <o:OLEObject Type="Embed" ProgID="Excel.Sheet.12" ShapeID="_x0000_i1025" DrawAspect="Icon" ObjectID="_1784967932" r:id="rId6"/>
        </w:object>
      </w:r>
    </w:p>
    <w:p w14:paraId="080C73B4" w14:textId="77777777" w:rsidR="000D32B6" w:rsidRDefault="000D32B6" w:rsidP="00C053B4">
      <w:pPr>
        <w:rPr>
          <w:rFonts w:ascii="Calibri" w:hAnsi="Calibri" w:cs="Calibri"/>
        </w:rPr>
      </w:pPr>
    </w:p>
    <w:p w14:paraId="736A643A" w14:textId="77777777" w:rsidR="00710E11" w:rsidRPr="00710E11" w:rsidRDefault="00710E11" w:rsidP="00710E11">
      <w:r w:rsidRPr="00710E11">
        <w:rPr>
          <w:b/>
          <w:bCs/>
        </w:rPr>
        <w:t>NOTE</w:t>
      </w:r>
      <w:r w:rsidRPr="00710E11">
        <w:t xml:space="preserve">: For the Report source/Catalogue, please reach out to </w:t>
      </w:r>
      <w:hyperlink r:id="rId7" w:history="1">
        <w:r w:rsidRPr="00710E11">
          <w:rPr>
            <w:rStyle w:val="Hyperlink"/>
          </w:rPr>
          <w:t>krsupport@camptratech.com</w:t>
        </w:r>
      </w:hyperlink>
    </w:p>
    <w:p w14:paraId="2E50C05A" w14:textId="77777777" w:rsidR="000D32B6" w:rsidRDefault="000D32B6" w:rsidP="00C053B4"/>
    <w:p w14:paraId="07A94153" w14:textId="77777777" w:rsidR="001D7F67" w:rsidRPr="00C053B4" w:rsidRDefault="001D7F67" w:rsidP="00C053B4"/>
    <w:sectPr w:rsidR="001D7F67" w:rsidRPr="00C053B4" w:rsidSect="00C22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114C"/>
    <w:multiLevelType w:val="hybridMultilevel"/>
    <w:tmpl w:val="9140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D7A59"/>
    <w:multiLevelType w:val="hybridMultilevel"/>
    <w:tmpl w:val="1436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185271">
    <w:abstractNumId w:val="1"/>
  </w:num>
  <w:num w:numId="2" w16cid:durableId="74006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CC"/>
    <w:rsid w:val="000418DB"/>
    <w:rsid w:val="000A01B9"/>
    <w:rsid w:val="000D32B6"/>
    <w:rsid w:val="001D67DE"/>
    <w:rsid w:val="001D7F67"/>
    <w:rsid w:val="002D2F67"/>
    <w:rsid w:val="003779B1"/>
    <w:rsid w:val="003A5AED"/>
    <w:rsid w:val="003B525D"/>
    <w:rsid w:val="003E083B"/>
    <w:rsid w:val="00402ECC"/>
    <w:rsid w:val="00435C30"/>
    <w:rsid w:val="00464954"/>
    <w:rsid w:val="00510528"/>
    <w:rsid w:val="005D323E"/>
    <w:rsid w:val="006121B2"/>
    <w:rsid w:val="00710E11"/>
    <w:rsid w:val="00807349"/>
    <w:rsid w:val="00855742"/>
    <w:rsid w:val="0088781D"/>
    <w:rsid w:val="008C3632"/>
    <w:rsid w:val="008C543F"/>
    <w:rsid w:val="009104CF"/>
    <w:rsid w:val="00950AA3"/>
    <w:rsid w:val="00990043"/>
    <w:rsid w:val="00B87497"/>
    <w:rsid w:val="00BA51BF"/>
    <w:rsid w:val="00C053B4"/>
    <w:rsid w:val="00C12E3C"/>
    <w:rsid w:val="00C22E85"/>
    <w:rsid w:val="00C41400"/>
    <w:rsid w:val="00C86A25"/>
    <w:rsid w:val="00CD2028"/>
    <w:rsid w:val="00CF24E2"/>
    <w:rsid w:val="00D14C84"/>
    <w:rsid w:val="00E608C3"/>
    <w:rsid w:val="00F227DD"/>
    <w:rsid w:val="00F376C2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E79EB5"/>
  <w15:chartTrackingRefBased/>
  <w15:docId w15:val="{B94D8C19-58EF-4442-9947-C8B86D32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B4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2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2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2E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2ECC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053B4"/>
  </w:style>
  <w:style w:type="character" w:styleId="Hyperlink">
    <w:name w:val="Hyperlink"/>
    <w:basedOn w:val="DefaultParagraphFont"/>
    <w:uiPriority w:val="99"/>
    <w:unhideWhenUsed/>
    <w:rsid w:val="000D32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3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863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Anusha Thokala</dc:creator>
  <cp:keywords/>
  <dc:description/>
  <cp:lastModifiedBy>Swarn Ayush</cp:lastModifiedBy>
  <cp:revision>4</cp:revision>
  <dcterms:created xsi:type="dcterms:W3CDTF">2024-06-03T13:57:00Z</dcterms:created>
  <dcterms:modified xsi:type="dcterms:W3CDTF">2024-08-12T06:09:00Z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66fd7d22-b7b0-4d59-9723-30f466fd3d1c</vt:lpwstr>
  </property>
</Properties>
</file>